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B319A" w14:textId="4F060A85" w:rsidR="00F16A65" w:rsidRPr="00F12E87" w:rsidRDefault="009B2E4D" w:rsidP="00F16A65">
      <w:pPr>
        <w:spacing w:after="240"/>
        <w:jc w:val="right"/>
        <w:rPr>
          <w:rFonts w:ascii="Montserrat" w:hAnsi="Montserrat" w:cs="Times New Roman"/>
          <w:b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>Zacatecas, Zac.,</w:t>
      </w:r>
      <w:r w:rsidR="00F16A65" w:rsidRPr="00F12E87">
        <w:rPr>
          <w:rFonts w:ascii="Montserrat" w:hAnsi="Montserrat" w:cs="Times New Roman"/>
          <w:sz w:val="20"/>
          <w:szCs w:val="20"/>
        </w:rPr>
        <w:t xml:space="preserve"> a </w:t>
      </w:r>
      <w:sdt>
        <w:sdtPr>
          <w:rPr>
            <w:rFonts w:ascii="Montserrat" w:hAnsi="Montserrat" w:cs="Times New Roman"/>
            <w:sz w:val="20"/>
            <w:szCs w:val="20"/>
          </w:rPr>
          <w:id w:val="1762101808"/>
          <w:placeholder>
            <w:docPart w:val="9DF9038859CF43ED9513AC408350D316"/>
          </w:placeholder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D351FF">
            <w:rPr>
              <w:rFonts w:ascii="Montserrat" w:hAnsi="Montserrat" w:cs="Times New Roman"/>
              <w:sz w:val="20"/>
              <w:szCs w:val="20"/>
            </w:rPr>
            <w:t>11 de noviembre de 2024</w:t>
          </w:r>
        </w:sdtContent>
      </w:sdt>
    </w:p>
    <w:p w14:paraId="00FA8956" w14:textId="77777777" w:rsidR="0083201A" w:rsidRPr="00983728" w:rsidRDefault="0083201A" w:rsidP="0083201A">
      <w:pPr>
        <w:spacing w:after="240"/>
        <w:jc w:val="center"/>
        <w:rPr>
          <w:rFonts w:ascii="Montserrat" w:hAnsi="Montserrat" w:cs="Times New Roman"/>
          <w:b/>
          <w:sz w:val="26"/>
          <w:szCs w:val="26"/>
        </w:rPr>
      </w:pPr>
      <w:r w:rsidRPr="00983728">
        <w:rPr>
          <w:rFonts w:ascii="Montserrat" w:hAnsi="Montserrat" w:cs="Times New Roman"/>
          <w:b/>
          <w:sz w:val="26"/>
          <w:szCs w:val="26"/>
        </w:rPr>
        <w:t xml:space="preserve">REPORTE </w:t>
      </w:r>
      <w:r w:rsidR="001B6878" w:rsidRPr="00983728">
        <w:rPr>
          <w:rFonts w:ascii="Montserrat" w:hAnsi="Montserrat" w:cs="Times New Roman"/>
          <w:b/>
          <w:sz w:val="26"/>
          <w:szCs w:val="26"/>
        </w:rPr>
        <w:t>GLOBAL DE ACTIVIDADES</w:t>
      </w:r>
    </w:p>
    <w:p w14:paraId="2673580C" w14:textId="77777777" w:rsidR="00F84D5C" w:rsidRPr="00F12E87" w:rsidRDefault="0083201A" w:rsidP="0083201A">
      <w:pPr>
        <w:spacing w:after="240"/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C</w:t>
      </w:r>
      <w:r w:rsidR="00313DB1" w:rsidRPr="00F12E87">
        <w:rPr>
          <w:rFonts w:ascii="Montserrat" w:hAnsi="Montserrat" w:cs="Times New Roman"/>
          <w:sz w:val="20"/>
          <w:szCs w:val="20"/>
        </w:rPr>
        <w:t>orrespondiente al p</w:t>
      </w:r>
      <w:r w:rsidR="00F84D5C" w:rsidRPr="00F12E87">
        <w:rPr>
          <w:rFonts w:ascii="Montserrat" w:hAnsi="Montserrat" w:cs="Times New Roman"/>
          <w:sz w:val="20"/>
          <w:szCs w:val="20"/>
        </w:rPr>
        <w:t xml:space="preserve">eriodo del </w:t>
      </w:r>
      <w:sdt>
        <w:sdtPr>
          <w:rPr>
            <w:rFonts w:ascii="Montserrat" w:hAnsi="Montserrat" w:cs="Times New Roman"/>
            <w:sz w:val="20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F12E87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  <w:r w:rsidR="00F84D5C" w:rsidRPr="00F12E87">
        <w:rPr>
          <w:rFonts w:ascii="Montserrat" w:hAnsi="Montserrat" w:cs="Times New Roman"/>
          <w:sz w:val="20"/>
          <w:szCs w:val="20"/>
        </w:rPr>
        <w:t xml:space="preserve"> al </w:t>
      </w:r>
      <w:sdt>
        <w:sdtPr>
          <w:rPr>
            <w:rFonts w:ascii="Montserrat" w:hAnsi="Montserrat" w:cs="Times New Roman"/>
            <w:sz w:val="20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F12E87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</w:p>
    <w:p w14:paraId="320599DB" w14:textId="46D99FD7" w:rsidR="00F84D5C" w:rsidRPr="00F12E87" w:rsidRDefault="009B2E4D" w:rsidP="00314B93">
      <w:pPr>
        <w:tabs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5386FD76" wp14:editId="0F0B7D7B">
                <wp:extent cx="6372225" cy="1404620"/>
                <wp:effectExtent l="7620" t="8255" r="11430" b="762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89E75" w14:textId="77777777" w:rsidR="003D18BD" w:rsidRPr="008E0BF1" w:rsidRDefault="003D18BD" w:rsidP="00C429F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E0B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Datos del Prestador</w:t>
                            </w:r>
                          </w:p>
                          <w:p w14:paraId="6E73A845" w14:textId="6E9DA44C" w:rsidR="005310E1" w:rsidRPr="00E26999" w:rsidRDefault="00773425" w:rsidP="00C429F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Nombre</w:t>
                            </w:r>
                            <w:r w:rsidR="005310E1"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-1646042074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B37862"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</w:rPr>
                                  <w:t>Ingresar nombre comenzando por apellidos</w:t>
                                </w:r>
                              </w:sdtContent>
                            </w:sdt>
                          </w:p>
                          <w:p w14:paraId="660B60FD" w14:textId="63D4F20A" w:rsidR="005310E1" w:rsidRDefault="003B75CE" w:rsidP="00F9721A">
                            <w:pPr>
                              <w:tabs>
                                <w:tab w:val="left" w:pos="4536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Boleta</w:t>
                            </w:r>
                            <w:r w:rsidR="00B37862"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5310E1"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Programa Académico: </w:t>
                            </w:r>
                          </w:p>
                          <w:p w14:paraId="5D94C8EA" w14:textId="796738E0" w:rsidR="005310E1" w:rsidRPr="00E26999" w:rsidRDefault="005310E1" w:rsidP="00F9721A">
                            <w:pPr>
                              <w:tabs>
                                <w:tab w:val="left" w:pos="4536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-28026316"/>
                                <w:placeholder>
                                  <w:docPart w:val="CACEAFDF184749AE903C4CD868936038"/>
                                </w:placeholder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31687A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6</w:t>
                                </w:r>
                              </w:sdtContent>
                            </w:sdt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F972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No. De Registro</w:t>
                            </w: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-575903064"/>
                                <w:placeholder>
                                  <w:docPart w:val="5B7D8964373348829EE3FF6DB5B664B5"/>
                                </w:placeholder>
                              </w:sdtPr>
                              <w:sdtEndPr/>
                              <w:sdtContent>
                                <w:r w:rsidR="0031687A" w:rsidRPr="0031687A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21</w:t>
                                </w:r>
                                <w:r w:rsidR="00B37862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3018/0000</w:t>
                                </w:r>
                              </w:sdtContent>
                            </w:sdt>
                          </w:p>
                          <w:p w14:paraId="2FEC8E47" w14:textId="3885014F" w:rsidR="005310E1" w:rsidRPr="008E0BF1" w:rsidRDefault="001B6878" w:rsidP="001B6878">
                            <w:pPr>
                              <w:tabs>
                                <w:tab w:val="center" w:pos="5103"/>
                                <w:tab w:val="right" w:pos="10065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Prestatario</w:t>
                            </w: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749704430"/>
                              </w:sdtPr>
                              <w:sdtEndPr/>
                              <w:sdtContent>
                                <w:r w:rsidR="0031687A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CECyT 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86FD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01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">
                <v:textbox style="mso-fit-shape-to-text:t">
                  <w:txbxContent>
                    <w:p w14:paraId="1FC89E75" w14:textId="77777777" w:rsidR="003D18BD" w:rsidRPr="008E0BF1" w:rsidRDefault="003D18BD" w:rsidP="00C429F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E0BF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Datos del Prestador</w:t>
                      </w:r>
                    </w:p>
                    <w:p w14:paraId="6E73A845" w14:textId="6E9DA44C" w:rsidR="005310E1" w:rsidRPr="00E26999" w:rsidRDefault="00773425" w:rsidP="00C429FE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Nombre</w:t>
                      </w:r>
                      <w:r w:rsidR="005310E1"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-1646042074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Content>
                          <w:r w:rsidR="00B37862"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</w:rPr>
                            <w:t>Ingresar nombre comenzando por apellidos</w:t>
                          </w:r>
                        </w:sdtContent>
                      </w:sdt>
                    </w:p>
                    <w:p w14:paraId="660B60FD" w14:textId="63D4F20A" w:rsidR="005310E1" w:rsidRDefault="003B75CE" w:rsidP="00F9721A">
                      <w:pPr>
                        <w:tabs>
                          <w:tab w:val="left" w:pos="4536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>Boleta</w:t>
                      </w:r>
                      <w:r w:rsidR="00B37862"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5310E1"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Programa Académico: </w:t>
                      </w:r>
                    </w:p>
                    <w:p w14:paraId="5D94C8EA" w14:textId="796738E0" w:rsidR="005310E1" w:rsidRPr="00E26999" w:rsidRDefault="005310E1" w:rsidP="00F9721A">
                      <w:pPr>
                        <w:tabs>
                          <w:tab w:val="left" w:pos="4536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Semestre: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-28026316"/>
                          <w:placeholder>
                            <w:docPart w:val="CACEAFDF184749AE903C4CD868936038"/>
                          </w:placeholder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Content>
                          <w:r w:rsidR="0031687A">
                            <w:rPr>
                              <w:rFonts w:ascii="Times New Roman" w:hAnsi="Times New Roman" w:cs="Times New Roman"/>
                              <w:sz w:val="24"/>
                            </w:rPr>
                            <w:t>6</w:t>
                          </w:r>
                        </w:sdtContent>
                      </w:sdt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F9721A">
                        <w:rPr>
                          <w:rFonts w:ascii="Times New Roman" w:hAnsi="Times New Roman" w:cs="Times New Roman"/>
                          <w:sz w:val="24"/>
                        </w:rPr>
                        <w:t>No. De Registro</w:t>
                      </w: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-575903064"/>
                          <w:placeholder>
                            <w:docPart w:val="5B7D8964373348829EE3FF6DB5B664B5"/>
                          </w:placeholder>
                        </w:sdtPr>
                        <w:sdtContent>
                          <w:r w:rsidR="0031687A" w:rsidRPr="0031687A">
                            <w:rPr>
                              <w:rFonts w:ascii="Times New Roman" w:hAnsi="Times New Roman" w:cs="Times New Roman"/>
                              <w:sz w:val="24"/>
                            </w:rPr>
                            <w:t>21</w:t>
                          </w:r>
                          <w:r w:rsidR="00B37862">
                            <w:rPr>
                              <w:rFonts w:ascii="Times New Roman" w:hAnsi="Times New Roman" w:cs="Times New Roman"/>
                              <w:sz w:val="24"/>
                            </w:rPr>
                            <w:t>3018/0000</w:t>
                          </w:r>
                        </w:sdtContent>
                      </w:sdt>
                    </w:p>
                    <w:p w14:paraId="2FEC8E47" w14:textId="3885014F" w:rsidR="005310E1" w:rsidRPr="008E0BF1" w:rsidRDefault="001B6878" w:rsidP="001B6878">
                      <w:pPr>
                        <w:tabs>
                          <w:tab w:val="center" w:pos="5103"/>
                          <w:tab w:val="right" w:pos="10065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Prestatario</w:t>
                      </w: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749704430"/>
                        </w:sdtPr>
                        <w:sdtContent>
                          <w:r w:rsidR="0031687A">
                            <w:rPr>
                              <w:rFonts w:ascii="Times New Roman" w:hAnsi="Times New Roman" w:cs="Times New Roman"/>
                              <w:sz w:val="24"/>
                            </w:rPr>
                            <w:t>CECyT 18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1BEC2F34" w14:textId="77777777" w:rsidR="0010335F" w:rsidRPr="00F12E87" w:rsidRDefault="001B6878" w:rsidP="00C429FE">
      <w:pPr>
        <w:tabs>
          <w:tab w:val="center" w:pos="5103"/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Actividades Realizadas durante el:</w:t>
      </w:r>
    </w:p>
    <w:p w14:paraId="43719F63" w14:textId="4D85D2C7" w:rsidR="007426A0" w:rsidRPr="00F12E87" w:rsidRDefault="001B6878" w:rsidP="002C681C">
      <w:pPr>
        <w:tabs>
          <w:tab w:val="center" w:pos="5103"/>
          <w:tab w:val="right" w:pos="10065"/>
        </w:tabs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Primer Mes</w:t>
      </w:r>
    </w:p>
    <w:sdt>
      <w:sdtPr>
        <w:rPr>
          <w:rFonts w:ascii="Montserrat" w:hAnsi="Montserrat" w:cs="Times New Roman"/>
          <w:sz w:val="20"/>
          <w:szCs w:val="20"/>
        </w:rPr>
        <w:id w:val="-834997885"/>
        <w:placeholder>
          <w:docPart w:val="2B29BF75ABC7471EA96EDF2F5C2F8AD4"/>
        </w:placeholder>
      </w:sdtPr>
      <w:sdtEndPr/>
      <w:sdtContent>
        <w:p w14:paraId="5BD87D0D" w14:textId="646D327C" w:rsidR="0010335F" w:rsidRPr="00F12E87" w:rsidRDefault="0031687A" w:rsidP="002C681C">
          <w:pPr>
            <w:tabs>
              <w:tab w:val="center" w:pos="5103"/>
              <w:tab w:val="right" w:pos="10065"/>
            </w:tabs>
            <w:contextualSpacing/>
            <w:rPr>
              <w:rFonts w:ascii="Montserrat" w:hAnsi="Montserrat" w:cs="Times New Roman"/>
              <w:sz w:val="20"/>
              <w:szCs w:val="20"/>
            </w:rPr>
          </w:pPr>
          <w:r>
            <w:rPr>
              <w:rFonts w:ascii="Montserrat" w:hAnsi="Montserrat" w:cs="Times New Roman"/>
              <w:sz w:val="20"/>
              <w:szCs w:val="20"/>
            </w:rPr>
            <w:t>Actividades Académicas y Administrativas</w:t>
          </w:r>
        </w:p>
      </w:sdtContent>
    </w:sdt>
    <w:p w14:paraId="1B424706" w14:textId="77777777" w:rsidR="001B6878" w:rsidRPr="00F12E87" w:rsidRDefault="001B6878" w:rsidP="002C681C">
      <w:pPr>
        <w:tabs>
          <w:tab w:val="center" w:pos="5103"/>
          <w:tab w:val="right" w:pos="10065"/>
        </w:tabs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Segundo Mes</w:t>
      </w:r>
    </w:p>
    <w:sdt>
      <w:sdtPr>
        <w:rPr>
          <w:rFonts w:ascii="Montserrat" w:hAnsi="Montserrat" w:cs="Times New Roman"/>
          <w:sz w:val="20"/>
          <w:szCs w:val="20"/>
        </w:rPr>
        <w:id w:val="642861568"/>
        <w:placeholder>
          <w:docPart w:val="CAAE7D3C46214AD8A0E6C392A40AA170"/>
        </w:placeholder>
      </w:sdtPr>
      <w:sdtEndPr/>
      <w:sdtContent>
        <w:sdt>
          <w:sdtPr>
            <w:rPr>
              <w:rFonts w:ascii="Montserrat" w:hAnsi="Montserrat" w:cs="Times New Roman"/>
              <w:sz w:val="20"/>
              <w:szCs w:val="20"/>
            </w:rPr>
            <w:id w:val="-277798816"/>
            <w:placeholder>
              <w:docPart w:val="FF2C628E895F40958851B3F2F1BE57C6"/>
            </w:placeholder>
          </w:sdtPr>
          <w:sdtEndPr/>
          <w:sdtContent>
            <w:p w14:paraId="25C596EE" w14:textId="77777777" w:rsidR="0031687A" w:rsidRPr="00F12E87" w:rsidRDefault="0031687A" w:rsidP="0031687A">
              <w:pPr>
                <w:tabs>
                  <w:tab w:val="center" w:pos="5103"/>
                  <w:tab w:val="right" w:pos="10065"/>
                </w:tabs>
                <w:contextualSpacing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Fonts w:ascii="Montserrat" w:hAnsi="Montserrat" w:cs="Times New Roman"/>
                  <w:sz w:val="20"/>
                  <w:szCs w:val="20"/>
                </w:rPr>
                <w:t>Actividades Académicas y Administrativas</w:t>
              </w:r>
            </w:p>
          </w:sdtContent>
        </w:sdt>
        <w:p w14:paraId="58AB68DA" w14:textId="5928EC0B" w:rsidR="001B6878" w:rsidRPr="00F12E87" w:rsidRDefault="002011E2" w:rsidP="002C681C">
          <w:pPr>
            <w:tabs>
              <w:tab w:val="center" w:pos="5103"/>
              <w:tab w:val="right" w:pos="10065"/>
            </w:tabs>
            <w:contextualSpacing/>
            <w:rPr>
              <w:rFonts w:ascii="Montserrat" w:hAnsi="Montserrat" w:cs="Times New Roman"/>
              <w:sz w:val="20"/>
              <w:szCs w:val="20"/>
            </w:rPr>
          </w:pPr>
        </w:p>
      </w:sdtContent>
    </w:sdt>
    <w:p w14:paraId="42E24B76" w14:textId="77777777" w:rsidR="001B6878" w:rsidRPr="00F12E87" w:rsidRDefault="001B6878" w:rsidP="002C681C">
      <w:pPr>
        <w:tabs>
          <w:tab w:val="center" w:pos="5103"/>
          <w:tab w:val="right" w:pos="10065"/>
        </w:tabs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Tercer Mes</w:t>
      </w:r>
    </w:p>
    <w:sdt>
      <w:sdtPr>
        <w:rPr>
          <w:rFonts w:ascii="Montserrat" w:hAnsi="Montserrat" w:cs="Times New Roman"/>
          <w:sz w:val="20"/>
          <w:szCs w:val="20"/>
        </w:rPr>
        <w:id w:val="1140929657"/>
        <w:placeholder>
          <w:docPart w:val="1C398E62445A4BAE9A03F6C970B416CB"/>
        </w:placeholder>
      </w:sdtPr>
      <w:sdtEndPr/>
      <w:sdtContent>
        <w:sdt>
          <w:sdtPr>
            <w:rPr>
              <w:rFonts w:ascii="Montserrat" w:hAnsi="Montserrat" w:cs="Times New Roman"/>
              <w:sz w:val="20"/>
              <w:szCs w:val="20"/>
            </w:rPr>
            <w:id w:val="394782750"/>
            <w:placeholder>
              <w:docPart w:val="DB161C0B95804BC29174A1D451A8EFF2"/>
            </w:placeholder>
          </w:sdtPr>
          <w:sdtEndPr/>
          <w:sdtContent>
            <w:p w14:paraId="1215853B" w14:textId="77777777" w:rsidR="0031687A" w:rsidRPr="00F12E87" w:rsidRDefault="0031687A" w:rsidP="0031687A">
              <w:pPr>
                <w:tabs>
                  <w:tab w:val="center" w:pos="5103"/>
                  <w:tab w:val="right" w:pos="10065"/>
                </w:tabs>
                <w:contextualSpacing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Fonts w:ascii="Montserrat" w:hAnsi="Montserrat" w:cs="Times New Roman"/>
                  <w:sz w:val="20"/>
                  <w:szCs w:val="20"/>
                </w:rPr>
                <w:t>Actividades Académicas y Administrativas</w:t>
              </w:r>
            </w:p>
          </w:sdtContent>
        </w:sdt>
        <w:p w14:paraId="7E75C6A7" w14:textId="6F30977A" w:rsidR="001B6878" w:rsidRPr="00F12E87" w:rsidRDefault="002011E2" w:rsidP="002C681C">
          <w:pPr>
            <w:tabs>
              <w:tab w:val="center" w:pos="5103"/>
              <w:tab w:val="right" w:pos="10065"/>
            </w:tabs>
            <w:contextualSpacing/>
            <w:rPr>
              <w:rFonts w:ascii="Montserrat" w:hAnsi="Montserrat" w:cs="Times New Roman"/>
              <w:sz w:val="20"/>
              <w:szCs w:val="20"/>
            </w:rPr>
          </w:pPr>
        </w:p>
      </w:sdtContent>
    </w:sdt>
    <w:p w14:paraId="0752FE3D" w14:textId="77777777" w:rsidR="001B6878" w:rsidRPr="00F12E87" w:rsidRDefault="001B6878" w:rsidP="002C681C">
      <w:pPr>
        <w:tabs>
          <w:tab w:val="center" w:pos="5103"/>
          <w:tab w:val="right" w:pos="10065"/>
        </w:tabs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Cuarto Mes</w:t>
      </w:r>
    </w:p>
    <w:sdt>
      <w:sdtPr>
        <w:rPr>
          <w:rFonts w:ascii="Montserrat" w:hAnsi="Montserrat" w:cs="Times New Roman"/>
          <w:sz w:val="20"/>
          <w:szCs w:val="20"/>
        </w:rPr>
        <w:id w:val="1813142282"/>
        <w:placeholder>
          <w:docPart w:val="431348A25C0840009639CA54D680D3B8"/>
        </w:placeholder>
      </w:sdtPr>
      <w:sdtEndPr/>
      <w:sdtContent>
        <w:sdt>
          <w:sdtPr>
            <w:rPr>
              <w:rFonts w:ascii="Montserrat" w:hAnsi="Montserrat" w:cs="Times New Roman"/>
              <w:sz w:val="20"/>
              <w:szCs w:val="20"/>
            </w:rPr>
            <w:id w:val="593131592"/>
            <w:placeholder>
              <w:docPart w:val="4058655820834772B74502EC04AA9A80"/>
            </w:placeholder>
          </w:sdtPr>
          <w:sdtEndPr/>
          <w:sdtContent>
            <w:p w14:paraId="58713049" w14:textId="77777777" w:rsidR="0031687A" w:rsidRPr="00F12E87" w:rsidRDefault="0031687A" w:rsidP="0031687A">
              <w:pPr>
                <w:tabs>
                  <w:tab w:val="center" w:pos="5103"/>
                  <w:tab w:val="right" w:pos="10065"/>
                </w:tabs>
                <w:contextualSpacing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Fonts w:ascii="Montserrat" w:hAnsi="Montserrat" w:cs="Times New Roman"/>
                  <w:sz w:val="20"/>
                  <w:szCs w:val="20"/>
                </w:rPr>
                <w:t>Actividades Académicas y Administrativas</w:t>
              </w:r>
            </w:p>
          </w:sdtContent>
        </w:sdt>
        <w:p w14:paraId="15F03085" w14:textId="52CCE943" w:rsidR="001B6878" w:rsidRPr="00F12E87" w:rsidRDefault="002011E2" w:rsidP="002C681C">
          <w:pPr>
            <w:tabs>
              <w:tab w:val="center" w:pos="5103"/>
              <w:tab w:val="right" w:pos="10065"/>
            </w:tabs>
            <w:contextualSpacing/>
            <w:rPr>
              <w:rFonts w:ascii="Montserrat" w:hAnsi="Montserrat" w:cs="Times New Roman"/>
              <w:sz w:val="20"/>
              <w:szCs w:val="20"/>
            </w:rPr>
          </w:pPr>
        </w:p>
      </w:sdtContent>
    </w:sdt>
    <w:p w14:paraId="3A82274C" w14:textId="77777777" w:rsidR="001B6878" w:rsidRPr="00F12E87" w:rsidRDefault="001B6878" w:rsidP="002C681C">
      <w:pPr>
        <w:tabs>
          <w:tab w:val="center" w:pos="5103"/>
          <w:tab w:val="right" w:pos="10065"/>
        </w:tabs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Quinto Mes</w:t>
      </w:r>
    </w:p>
    <w:sdt>
      <w:sdtPr>
        <w:rPr>
          <w:rFonts w:ascii="Montserrat" w:hAnsi="Montserrat" w:cs="Times New Roman"/>
          <w:sz w:val="20"/>
          <w:szCs w:val="20"/>
        </w:rPr>
        <w:id w:val="-380641494"/>
        <w:placeholder>
          <w:docPart w:val="1FF0CBB672EB428FA8B0506D1179511C"/>
        </w:placeholder>
      </w:sdtPr>
      <w:sdtEndPr/>
      <w:sdtContent>
        <w:sdt>
          <w:sdtPr>
            <w:rPr>
              <w:rFonts w:ascii="Montserrat" w:hAnsi="Montserrat" w:cs="Times New Roman"/>
              <w:sz w:val="20"/>
              <w:szCs w:val="20"/>
            </w:rPr>
            <w:id w:val="-2120294623"/>
            <w:placeholder>
              <w:docPart w:val="D71458A635944878A8C8BEB647258C83"/>
            </w:placeholder>
          </w:sdtPr>
          <w:sdtEndPr/>
          <w:sdtContent>
            <w:p w14:paraId="2EA3F81E" w14:textId="77777777" w:rsidR="0031687A" w:rsidRPr="00F12E87" w:rsidRDefault="0031687A" w:rsidP="0031687A">
              <w:pPr>
                <w:tabs>
                  <w:tab w:val="center" w:pos="5103"/>
                  <w:tab w:val="right" w:pos="10065"/>
                </w:tabs>
                <w:contextualSpacing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Fonts w:ascii="Montserrat" w:hAnsi="Montserrat" w:cs="Times New Roman"/>
                  <w:sz w:val="20"/>
                  <w:szCs w:val="20"/>
                </w:rPr>
                <w:t>Actividades Académicas y Administrativas</w:t>
              </w:r>
            </w:p>
          </w:sdtContent>
        </w:sdt>
        <w:p w14:paraId="2E2A654E" w14:textId="7DA0B810" w:rsidR="001B6878" w:rsidRPr="00F12E87" w:rsidRDefault="002011E2" w:rsidP="002C681C">
          <w:pPr>
            <w:tabs>
              <w:tab w:val="center" w:pos="5103"/>
              <w:tab w:val="right" w:pos="10065"/>
            </w:tabs>
            <w:contextualSpacing/>
            <w:rPr>
              <w:rFonts w:ascii="Montserrat" w:hAnsi="Montserrat" w:cs="Times New Roman"/>
              <w:sz w:val="20"/>
              <w:szCs w:val="20"/>
            </w:rPr>
          </w:pPr>
        </w:p>
      </w:sdtContent>
    </w:sdt>
    <w:p w14:paraId="2B7D1AE2" w14:textId="77777777" w:rsidR="001B6878" w:rsidRPr="00F12E87" w:rsidRDefault="001B6878" w:rsidP="002C681C">
      <w:pPr>
        <w:tabs>
          <w:tab w:val="center" w:pos="5103"/>
          <w:tab w:val="right" w:pos="10065"/>
        </w:tabs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Sexto Mes</w:t>
      </w:r>
    </w:p>
    <w:sdt>
      <w:sdtPr>
        <w:rPr>
          <w:rFonts w:ascii="Montserrat" w:hAnsi="Montserrat" w:cs="Times New Roman"/>
          <w:sz w:val="20"/>
          <w:szCs w:val="20"/>
        </w:rPr>
        <w:id w:val="1888913295"/>
        <w:placeholder>
          <w:docPart w:val="E031B4BF453249B7A72D6C43BF8A772C"/>
        </w:placeholder>
      </w:sdtPr>
      <w:sdtEndPr/>
      <w:sdtContent>
        <w:sdt>
          <w:sdtPr>
            <w:rPr>
              <w:rFonts w:ascii="Montserrat" w:hAnsi="Montserrat" w:cs="Times New Roman"/>
              <w:sz w:val="20"/>
              <w:szCs w:val="20"/>
            </w:rPr>
            <w:id w:val="-1834056584"/>
            <w:placeholder>
              <w:docPart w:val="EB926F838A7046AD8A369654B9A9448F"/>
            </w:placeholder>
          </w:sdtPr>
          <w:sdtEndPr/>
          <w:sdtContent>
            <w:p w14:paraId="23B1847A" w14:textId="77777777" w:rsidR="0031687A" w:rsidRPr="00F12E87" w:rsidRDefault="0031687A" w:rsidP="0031687A">
              <w:pPr>
                <w:tabs>
                  <w:tab w:val="center" w:pos="5103"/>
                  <w:tab w:val="right" w:pos="10065"/>
                </w:tabs>
                <w:contextualSpacing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Fonts w:ascii="Montserrat" w:hAnsi="Montserrat" w:cs="Times New Roman"/>
                  <w:sz w:val="20"/>
                  <w:szCs w:val="20"/>
                </w:rPr>
                <w:t>Actividades Académicas y Administrativas</w:t>
              </w:r>
            </w:p>
          </w:sdtContent>
        </w:sdt>
        <w:p w14:paraId="797D16C1" w14:textId="49DCFD8E" w:rsidR="001B6878" w:rsidRPr="00F12E87" w:rsidRDefault="002011E2" w:rsidP="002C681C">
          <w:pPr>
            <w:tabs>
              <w:tab w:val="center" w:pos="5103"/>
              <w:tab w:val="right" w:pos="10065"/>
            </w:tabs>
            <w:contextualSpacing/>
            <w:rPr>
              <w:rFonts w:ascii="Montserrat" w:hAnsi="Montserrat" w:cs="Times New Roman"/>
              <w:sz w:val="20"/>
              <w:szCs w:val="20"/>
            </w:rPr>
          </w:pPr>
        </w:p>
      </w:sdtContent>
    </w:sdt>
    <w:p w14:paraId="4EDEF554" w14:textId="78586BC1" w:rsidR="001B6878" w:rsidRDefault="001B6878" w:rsidP="002C681C">
      <w:pPr>
        <w:tabs>
          <w:tab w:val="center" w:pos="5103"/>
          <w:tab w:val="right" w:pos="10065"/>
        </w:tabs>
        <w:rPr>
          <w:rFonts w:ascii="Montserrat" w:hAnsi="Montserrat" w:cs="Times New Roman"/>
          <w:sz w:val="20"/>
          <w:szCs w:val="20"/>
        </w:rPr>
      </w:pPr>
      <w:r w:rsidRPr="00F12E87">
        <w:rPr>
          <w:rFonts w:ascii="Montserrat" w:hAnsi="Montserrat" w:cs="Times New Roman"/>
          <w:sz w:val="20"/>
          <w:szCs w:val="20"/>
        </w:rPr>
        <w:t>Séptimo Mes</w:t>
      </w:r>
    </w:p>
    <w:sdt>
      <w:sdtPr>
        <w:rPr>
          <w:rFonts w:ascii="Montserrat" w:hAnsi="Montserrat" w:cs="Times New Roman"/>
          <w:sz w:val="20"/>
          <w:szCs w:val="20"/>
        </w:rPr>
        <w:id w:val="-2083432729"/>
        <w:placeholder>
          <w:docPart w:val="6D86D00A6ED34D31AB889D52F9B255F5"/>
        </w:placeholder>
      </w:sdtPr>
      <w:sdtEndPr/>
      <w:sdtContent>
        <w:sdt>
          <w:sdtPr>
            <w:rPr>
              <w:rFonts w:ascii="Montserrat" w:hAnsi="Montserrat" w:cs="Times New Roman"/>
              <w:sz w:val="20"/>
              <w:szCs w:val="20"/>
            </w:rPr>
            <w:id w:val="-277029203"/>
            <w:placeholder>
              <w:docPart w:val="8C4BC2F2DBB8428EA306B22B82F92847"/>
            </w:placeholder>
          </w:sdtPr>
          <w:sdtEndPr/>
          <w:sdtContent>
            <w:p w14:paraId="7ACF1FEF" w14:textId="77777777" w:rsidR="0031687A" w:rsidRPr="00F12E87" w:rsidRDefault="0031687A" w:rsidP="0031687A">
              <w:pPr>
                <w:tabs>
                  <w:tab w:val="center" w:pos="5103"/>
                  <w:tab w:val="right" w:pos="10065"/>
                </w:tabs>
                <w:contextualSpacing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Fonts w:ascii="Montserrat" w:hAnsi="Montserrat" w:cs="Times New Roman"/>
                  <w:sz w:val="20"/>
                  <w:szCs w:val="20"/>
                </w:rPr>
                <w:t>Actividades Académicas y Administrativas</w:t>
              </w:r>
            </w:p>
          </w:sdtContent>
        </w:sdt>
        <w:p w14:paraId="268CAFA8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4BAB1E4D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32853EDF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259751F0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6015D622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5742FB78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4536A399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13D1B0AA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54267696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35D1C2E6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5AD68F0A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7B72112D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333C3F59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  <w:bookmarkStart w:id="0" w:name="_GoBack"/>
          <w:bookmarkEnd w:id="0"/>
        </w:p>
        <w:p w14:paraId="0ACF8472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10830C71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03D7080F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62A0FAC7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228E7C4C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5DC2935F" w14:textId="77777777" w:rsidR="00D351FF" w:rsidRDefault="00D351FF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  <w:p w14:paraId="732ACDDC" w14:textId="4F4323D5" w:rsidR="006D50AA" w:rsidRPr="00F12E87" w:rsidRDefault="002011E2" w:rsidP="00B37862">
          <w:pPr>
            <w:tabs>
              <w:tab w:val="center" w:pos="5103"/>
              <w:tab w:val="right" w:pos="10065"/>
            </w:tabs>
            <w:spacing w:after="0" w:line="240" w:lineRule="auto"/>
            <w:contextualSpacing/>
            <w:rPr>
              <w:rFonts w:ascii="Montserrat" w:hAnsi="Montserrat" w:cs="Times New Roman"/>
              <w:sz w:val="20"/>
              <w:szCs w:val="20"/>
            </w:rPr>
          </w:pPr>
        </w:p>
      </w:sdtContent>
    </w:sdt>
    <w:tbl>
      <w:tblPr>
        <w:tblStyle w:val="Tablaconcuadrcula"/>
        <w:tblpPr w:leftFromText="141" w:rightFromText="141" w:vertAnchor="text" w:horzAnchor="margin" w:tblpY="-52"/>
        <w:tblW w:w="5084" w:type="pct"/>
        <w:tblLook w:val="04A0" w:firstRow="1" w:lastRow="0" w:firstColumn="1" w:lastColumn="0" w:noHBand="0" w:noVBand="1"/>
      </w:tblPr>
      <w:tblGrid>
        <w:gridCol w:w="4532"/>
        <w:gridCol w:w="1192"/>
        <w:gridCol w:w="4531"/>
      </w:tblGrid>
      <w:tr w:rsidR="006D50AA" w:rsidRPr="00F12E87" w14:paraId="57EE8632" w14:textId="77777777" w:rsidTr="009B2E4D">
        <w:tc>
          <w:tcPr>
            <w:tcW w:w="2210" w:type="pct"/>
            <w:tcBorders>
              <w:left w:val="nil"/>
              <w:bottom w:val="single" w:sz="4" w:space="0" w:color="auto"/>
              <w:right w:val="nil"/>
            </w:tcBorders>
          </w:tcPr>
          <w:p w14:paraId="7014E632" w14:textId="77777777" w:rsidR="009B2E4D" w:rsidRPr="00F12E87" w:rsidRDefault="009B2E4D" w:rsidP="009B2E4D">
            <w:pPr>
              <w:pStyle w:val="Piedepgina"/>
              <w:tabs>
                <w:tab w:val="clear" w:pos="8838"/>
                <w:tab w:val="right" w:pos="10065"/>
              </w:tabs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F12E87">
              <w:rPr>
                <w:rFonts w:ascii="Montserrat" w:hAnsi="Montserrat" w:cs="Times New Roman"/>
                <w:sz w:val="20"/>
                <w:szCs w:val="20"/>
              </w:rPr>
              <w:t>Elaboró</w:t>
            </w:r>
          </w:p>
          <w:sdt>
            <w:sdtPr>
              <w:rPr>
                <w:rFonts w:ascii="Montserrat" w:hAnsi="Montserrat" w:cs="Times New Roman"/>
                <w:sz w:val="20"/>
                <w:szCs w:val="20"/>
              </w:rPr>
              <w:id w:val="1071472456"/>
              <w:placeholder>
                <w:docPart w:val="A282D701F8D6451D8ECE94AA664B91BC"/>
              </w:placeholder>
              <w:showingPlcHdr/>
            </w:sdtPr>
            <w:sdtEndPr/>
            <w:sdtContent>
              <w:p w14:paraId="6CD00E04" w14:textId="77777777" w:rsidR="009B2E4D" w:rsidRPr="00F12E87" w:rsidRDefault="009B2E4D" w:rsidP="009B2E4D">
                <w:pPr>
                  <w:pStyle w:val="Piedepgina"/>
                  <w:tabs>
                    <w:tab w:val="clear" w:pos="8838"/>
                    <w:tab w:val="right" w:pos="10065"/>
                  </w:tabs>
                  <w:jc w:val="center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F12E87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Nombre y firma del prestador.</w:t>
                </w:r>
              </w:p>
            </w:sdtContent>
          </w:sdt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04B697FB" w14:textId="77777777" w:rsidR="009B2E4D" w:rsidRPr="00F12E87" w:rsidRDefault="009B2E4D" w:rsidP="009B2E4D">
            <w:pPr>
              <w:pStyle w:val="Piedepgina"/>
              <w:tabs>
                <w:tab w:val="clear" w:pos="8838"/>
                <w:tab w:val="right" w:pos="10065"/>
              </w:tabs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209" w:type="pct"/>
            <w:tcBorders>
              <w:left w:val="nil"/>
              <w:bottom w:val="single" w:sz="4" w:space="0" w:color="auto"/>
              <w:right w:val="nil"/>
            </w:tcBorders>
          </w:tcPr>
          <w:p w14:paraId="6BF13AA5" w14:textId="77777777" w:rsidR="009B2E4D" w:rsidRPr="00F12E87" w:rsidRDefault="009B2E4D" w:rsidP="009B2E4D">
            <w:pPr>
              <w:pStyle w:val="Piedepgina"/>
              <w:tabs>
                <w:tab w:val="clear" w:pos="8838"/>
                <w:tab w:val="right" w:pos="10065"/>
              </w:tabs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F12E87">
              <w:rPr>
                <w:rFonts w:ascii="Montserrat" w:hAnsi="Montserrat" w:cs="Times New Roman"/>
                <w:sz w:val="20"/>
                <w:szCs w:val="20"/>
              </w:rPr>
              <w:t>Autorizó</w:t>
            </w:r>
          </w:p>
          <w:sdt>
            <w:sdtPr>
              <w:rPr>
                <w:rFonts w:ascii="Montserrat" w:hAnsi="Montserrat" w:cs="Times New Roman"/>
                <w:sz w:val="20"/>
                <w:szCs w:val="20"/>
              </w:rPr>
              <w:id w:val="1202522083"/>
              <w:placeholder>
                <w:docPart w:val="ED5E8CC616C5423385055F0649981257"/>
              </w:placeholder>
              <w:showingPlcHdr/>
            </w:sdtPr>
            <w:sdtEndPr/>
            <w:sdtContent>
              <w:p w14:paraId="2063AA34" w14:textId="77777777" w:rsidR="009B2E4D" w:rsidRPr="00F12E87" w:rsidRDefault="009B2E4D" w:rsidP="009B2E4D">
                <w:pPr>
                  <w:pStyle w:val="Piedepgina"/>
                  <w:tabs>
                    <w:tab w:val="clear" w:pos="8838"/>
                    <w:tab w:val="right" w:pos="10065"/>
                  </w:tabs>
                  <w:jc w:val="center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F12E87">
                  <w:rPr>
                    <w:rStyle w:val="Textodelmarcadordeposicin"/>
                    <w:rFonts w:ascii="Montserrat" w:hAnsi="Montserrat" w:cs="Times New Roman"/>
                    <w:sz w:val="20"/>
                    <w:szCs w:val="20"/>
                  </w:rPr>
                  <w:t>Nombre y firma del responsable directo</w:t>
                </w:r>
              </w:p>
            </w:sdtContent>
          </w:sdt>
          <w:sdt>
            <w:sdtPr>
              <w:rPr>
                <w:rFonts w:ascii="Montserrat" w:hAnsi="Montserrat" w:cs="Times New Roman"/>
                <w:color w:val="808080"/>
                <w:sz w:val="20"/>
                <w:szCs w:val="20"/>
              </w:rPr>
              <w:id w:val="-787731240"/>
              <w:placeholder>
                <w:docPart w:val="2B940F532F884C47A89B738E6E2A77FB"/>
              </w:placeholder>
              <w:showingPlcHdr/>
            </w:sdtPr>
            <w:sdtEndPr/>
            <w:sdtContent>
              <w:p w14:paraId="2A8553D9" w14:textId="77777777" w:rsidR="009B2E4D" w:rsidRPr="00F12E87" w:rsidRDefault="009B2E4D" w:rsidP="009B2E4D">
                <w:pPr>
                  <w:pStyle w:val="Piedepgina"/>
                  <w:tabs>
                    <w:tab w:val="clear" w:pos="8838"/>
                    <w:tab w:val="right" w:pos="10065"/>
                  </w:tabs>
                  <w:jc w:val="center"/>
                  <w:rPr>
                    <w:rFonts w:ascii="Montserrat" w:hAnsi="Montserrat" w:cs="Times New Roman"/>
                    <w:sz w:val="20"/>
                    <w:szCs w:val="20"/>
                  </w:rPr>
                </w:pPr>
                <w:r w:rsidRPr="00F12E87">
                  <w:rPr>
                    <w:rStyle w:val="Textodelmarcadordeposicin"/>
                    <w:rFonts w:ascii="Montserrat" w:hAnsi="Montserrat" w:cs="Times New Roman"/>
                    <w:sz w:val="20"/>
                    <w:szCs w:val="20"/>
                  </w:rPr>
                  <w:t>Indicar Cargo del responsable</w:t>
                </w:r>
              </w:p>
            </w:sdtContent>
          </w:sdt>
        </w:tc>
      </w:tr>
      <w:tr w:rsidR="006D50AA" w:rsidRPr="00F12E87" w14:paraId="3BBD87B4" w14:textId="77777777" w:rsidTr="006D50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4"/>
        </w:trPr>
        <w:tc>
          <w:tcPr>
            <w:tcW w:w="2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0840" w14:textId="77777777" w:rsidR="009B2E4D" w:rsidRPr="00F12E87" w:rsidRDefault="009B2E4D" w:rsidP="00EC6611">
            <w:pPr>
              <w:pStyle w:val="Piedepgina"/>
              <w:tabs>
                <w:tab w:val="clear" w:pos="8838"/>
                <w:tab w:val="right" w:pos="10065"/>
              </w:tabs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F12E87">
              <w:rPr>
                <w:rFonts w:ascii="Montserrat" w:hAnsi="Montserrat" w:cs="Times New Roman"/>
                <w:sz w:val="20"/>
                <w:szCs w:val="20"/>
              </w:rPr>
              <w:t>Sello de recibido del Departamento de Extensión y Apoyos Educativos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14:paraId="140C6229" w14:textId="77777777" w:rsidR="009B2E4D" w:rsidRPr="00F12E87" w:rsidRDefault="009B2E4D" w:rsidP="009B2E4D">
            <w:pPr>
              <w:pStyle w:val="Piedepgina"/>
              <w:tabs>
                <w:tab w:val="clear" w:pos="8838"/>
                <w:tab w:val="right" w:pos="10065"/>
              </w:tabs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E6961" w14:textId="77777777" w:rsidR="009B2E4D" w:rsidRPr="00F12E87" w:rsidRDefault="009B2E4D" w:rsidP="009B2E4D">
            <w:pPr>
              <w:pStyle w:val="Piedepgina"/>
              <w:tabs>
                <w:tab w:val="clear" w:pos="8838"/>
                <w:tab w:val="right" w:pos="10065"/>
              </w:tabs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F12E87">
              <w:rPr>
                <w:rFonts w:ascii="Montserrat" w:hAnsi="Montserrat" w:cs="Times New Roman"/>
                <w:sz w:val="20"/>
                <w:szCs w:val="20"/>
              </w:rPr>
              <w:t>Sello de la dependencia</w:t>
            </w:r>
          </w:p>
        </w:tc>
      </w:tr>
    </w:tbl>
    <w:p w14:paraId="6B771C56" w14:textId="6899B88F" w:rsidR="001B6878" w:rsidRPr="00F12E87" w:rsidRDefault="001B6878" w:rsidP="006D50AA">
      <w:pPr>
        <w:tabs>
          <w:tab w:val="center" w:pos="5103"/>
          <w:tab w:val="right" w:pos="10065"/>
        </w:tabs>
        <w:contextualSpacing/>
        <w:rPr>
          <w:rFonts w:ascii="Montserrat" w:hAnsi="Montserrat" w:cs="Times New Roman"/>
          <w:sz w:val="20"/>
          <w:szCs w:val="20"/>
        </w:rPr>
      </w:pPr>
    </w:p>
    <w:sectPr w:rsidR="001B6878" w:rsidRPr="00F12E87" w:rsidSect="00F22F96">
      <w:headerReference w:type="default" r:id="rId6"/>
      <w:pgSz w:w="12240" w:h="15840" w:code="1"/>
      <w:pgMar w:top="1701" w:right="1077" w:bottom="567" w:left="107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BD67C" w14:textId="77777777" w:rsidR="002011E2" w:rsidRDefault="002011E2" w:rsidP="00F365EA">
      <w:pPr>
        <w:spacing w:after="0" w:line="240" w:lineRule="auto"/>
      </w:pPr>
      <w:r>
        <w:separator/>
      </w:r>
    </w:p>
  </w:endnote>
  <w:endnote w:type="continuationSeparator" w:id="0">
    <w:p w14:paraId="1FABF64B" w14:textId="77777777" w:rsidR="002011E2" w:rsidRDefault="002011E2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55F3D" w14:textId="77777777" w:rsidR="002011E2" w:rsidRDefault="002011E2" w:rsidP="00F365EA">
      <w:pPr>
        <w:spacing w:after="0" w:line="240" w:lineRule="auto"/>
      </w:pPr>
      <w:r>
        <w:separator/>
      </w:r>
    </w:p>
  </w:footnote>
  <w:footnote w:type="continuationSeparator" w:id="0">
    <w:p w14:paraId="308C0AEC" w14:textId="77777777" w:rsidR="002011E2" w:rsidRDefault="002011E2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BB10" w14:textId="254D50E5" w:rsidR="00F365EA" w:rsidRPr="00F12E87" w:rsidRDefault="00F365EA" w:rsidP="00EC6611">
    <w:pPr>
      <w:pStyle w:val="Encabezado"/>
      <w:tabs>
        <w:tab w:val="clear" w:pos="4419"/>
        <w:tab w:val="clear" w:pos="8838"/>
        <w:tab w:val="center" w:pos="5103"/>
        <w:tab w:val="right" w:pos="10065"/>
      </w:tabs>
      <w:spacing w:line="276" w:lineRule="auto"/>
      <w:rPr>
        <w:rFonts w:ascii="Montserrat" w:hAnsi="Montserrat" w:cs="Times New Roman"/>
        <w:iCs/>
        <w:color w:val="000000"/>
        <w:sz w:val="40"/>
        <w:szCs w:val="44"/>
      </w:rPr>
    </w:pPr>
    <w:r w:rsidRPr="00F12E87">
      <w:rPr>
        <w:rFonts w:ascii="Montserrat" w:hAnsi="Montserrat" w:cs="Times New Roman"/>
        <w:iCs/>
        <w:noProof/>
        <w:color w:val="000000"/>
        <w:sz w:val="40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65CA9319" wp14:editId="277A011F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2E87">
      <w:rPr>
        <w:rFonts w:ascii="Montserrat" w:hAnsi="Montserrat" w:cs="Times New Roman"/>
        <w:iCs/>
        <w:color w:val="000000"/>
        <w:sz w:val="40"/>
        <w:szCs w:val="44"/>
      </w:rPr>
      <w:tab/>
    </w:r>
    <w:r w:rsidRPr="00F12E87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  <w:r w:rsidRPr="00F12E87">
      <w:rPr>
        <w:rFonts w:ascii="Montserrat" w:hAnsi="Montserrat" w:cs="Times New Roman"/>
        <w:iCs/>
        <w:color w:val="000000"/>
        <w:sz w:val="36"/>
        <w:szCs w:val="44"/>
      </w:rPr>
      <w:tab/>
    </w:r>
    <w:sdt>
      <w:sdtPr>
        <w:rPr>
          <w:rFonts w:ascii="Montserrat" w:hAnsi="Montserrat" w:cs="Times New Roman"/>
          <w:iCs/>
          <w:color w:val="000000"/>
          <w:sz w:val="36"/>
          <w:szCs w:val="44"/>
        </w:rPr>
        <w:id w:val="1982964356"/>
        <w:picture/>
      </w:sdtPr>
      <w:sdtEndPr/>
      <w:sdtContent>
        <w:r w:rsidR="00352E98">
          <w:rPr>
            <w:rFonts w:ascii="Montserrat" w:hAnsi="Montserrat" w:cs="Times New Roman"/>
            <w:iCs/>
            <w:noProof/>
            <w:color w:val="000000"/>
            <w:sz w:val="36"/>
            <w:szCs w:val="44"/>
            <w:lang w:val="en-US"/>
          </w:rPr>
          <w:drawing>
            <wp:inline distT="0" distB="0" distL="0" distR="0" wp14:anchorId="2D71281E" wp14:editId="30A7A4F6">
              <wp:extent cx="573316" cy="647700"/>
              <wp:effectExtent l="0" t="0" r="0" b="0"/>
              <wp:docPr id="4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5823" cy="66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  <w:p w14:paraId="737A3FA8" w14:textId="0052F2BB" w:rsidR="00F365EA" w:rsidRPr="00983728" w:rsidRDefault="002011E2" w:rsidP="00EC6611">
    <w:pPr>
      <w:pStyle w:val="Encabezado"/>
      <w:tabs>
        <w:tab w:val="clear" w:pos="4419"/>
        <w:tab w:val="clear" w:pos="8838"/>
        <w:tab w:val="center" w:pos="5103"/>
        <w:tab w:val="right" w:pos="10065"/>
      </w:tabs>
      <w:spacing w:line="276" w:lineRule="auto"/>
      <w:jc w:val="center"/>
      <w:rPr>
        <w:rFonts w:ascii="Montserrat" w:hAnsi="Montserrat" w:cs="Times New Roman"/>
        <w:sz w:val="20"/>
        <w:szCs w:val="20"/>
      </w:rPr>
    </w:pPr>
    <w:sdt>
      <w:sdtPr>
        <w:rPr>
          <w:rFonts w:ascii="Montserrat" w:hAnsi="Montserrat" w:cs="Times New Roman"/>
          <w:sz w:val="20"/>
          <w:szCs w:val="20"/>
        </w:rPr>
        <w:id w:val="144331931"/>
        <w:placeholder>
          <w:docPart w:val="86E542CA04BD46A68B0428FDF60A9CF5"/>
        </w:placeholder>
      </w:sdtPr>
      <w:sdtEndPr/>
      <w:sdtContent>
        <w:r w:rsidR="009B2E4D" w:rsidRPr="00983728">
          <w:rPr>
            <w:rFonts w:ascii="Montserrat" w:hAnsi="Montserrat" w:cs="Times New Roman"/>
            <w:sz w:val="20"/>
            <w:szCs w:val="20"/>
          </w:rPr>
          <w:t>CENTRO DE ESTUDIOS CIENTÍFICOS Y TECNOLÓGICOS NO. 18 “ZACATECAS”</w:t>
        </w:r>
      </w:sdtContent>
    </w:sdt>
  </w:p>
  <w:p w14:paraId="33E91122" w14:textId="77777777" w:rsidR="003D18BD" w:rsidRPr="00983728" w:rsidRDefault="00C62092" w:rsidP="00EC6611">
    <w:pPr>
      <w:pStyle w:val="Encabezado"/>
      <w:tabs>
        <w:tab w:val="clear" w:pos="4419"/>
        <w:tab w:val="clear" w:pos="8838"/>
        <w:tab w:val="center" w:pos="5103"/>
        <w:tab w:val="right" w:pos="10065"/>
      </w:tabs>
      <w:spacing w:line="276" w:lineRule="auto"/>
      <w:rPr>
        <w:rFonts w:ascii="Montserrat" w:hAnsi="Montserrat" w:cs="Times New Roman"/>
        <w:sz w:val="20"/>
        <w:szCs w:val="20"/>
      </w:rPr>
    </w:pPr>
    <w:r w:rsidRPr="00983728">
      <w:rPr>
        <w:rFonts w:ascii="Montserrat" w:hAnsi="Montserrat" w:cs="Times New Roman"/>
        <w:sz w:val="20"/>
        <w:szCs w:val="20"/>
      </w:rPr>
      <w:tab/>
    </w:r>
    <w:r w:rsidR="003D18BD" w:rsidRPr="00983728">
      <w:rPr>
        <w:rFonts w:ascii="Montserrat" w:hAnsi="Montserrat" w:cs="Times New Roman"/>
        <w:sz w:val="20"/>
        <w:szCs w:val="20"/>
      </w:rPr>
      <w:t>SUBDIRECCIÓN DE SERVICIOS EDUCATIVOS E INTEGRACIÓN SOCIAL</w:t>
    </w:r>
  </w:p>
  <w:p w14:paraId="0F431DFF" w14:textId="77777777" w:rsidR="00F365EA" w:rsidRPr="00983728" w:rsidRDefault="003D18BD" w:rsidP="00EC6611">
    <w:pPr>
      <w:pStyle w:val="Encabezado"/>
      <w:tabs>
        <w:tab w:val="clear" w:pos="4419"/>
        <w:tab w:val="clear" w:pos="8838"/>
        <w:tab w:val="center" w:pos="5103"/>
        <w:tab w:val="right" w:pos="10065"/>
      </w:tabs>
      <w:spacing w:line="276" w:lineRule="auto"/>
      <w:rPr>
        <w:rFonts w:ascii="Montserrat" w:hAnsi="Montserrat" w:cs="Times New Roman"/>
        <w:sz w:val="20"/>
        <w:szCs w:val="20"/>
      </w:rPr>
    </w:pPr>
    <w:r w:rsidRPr="00983728">
      <w:rPr>
        <w:rFonts w:ascii="Montserrat" w:hAnsi="Montserrat" w:cs="Times New Roman"/>
        <w:sz w:val="20"/>
        <w:szCs w:val="20"/>
      </w:rPr>
      <w:tab/>
    </w:r>
    <w:r w:rsidR="00C62092" w:rsidRPr="00983728">
      <w:rPr>
        <w:rFonts w:ascii="Montserrat" w:hAnsi="Montserrat" w:cs="Times New Roman"/>
        <w:sz w:val="20"/>
        <w:szCs w:val="20"/>
      </w:rPr>
      <w:t>Departamento de Extensión y Apoyos Educativos.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10335F"/>
    <w:rsid w:val="001B6878"/>
    <w:rsid w:val="001D01DB"/>
    <w:rsid w:val="001D208C"/>
    <w:rsid w:val="002011E2"/>
    <w:rsid w:val="00222173"/>
    <w:rsid w:val="00230861"/>
    <w:rsid w:val="00240B8D"/>
    <w:rsid w:val="002610F1"/>
    <w:rsid w:val="00264573"/>
    <w:rsid w:val="002A44F7"/>
    <w:rsid w:val="002C681C"/>
    <w:rsid w:val="00313DB1"/>
    <w:rsid w:val="00314B7E"/>
    <w:rsid w:val="00314B93"/>
    <w:rsid w:val="0031687A"/>
    <w:rsid w:val="00320911"/>
    <w:rsid w:val="00324451"/>
    <w:rsid w:val="0034734E"/>
    <w:rsid w:val="00352E98"/>
    <w:rsid w:val="00357BF6"/>
    <w:rsid w:val="00357CB2"/>
    <w:rsid w:val="00377836"/>
    <w:rsid w:val="003B6564"/>
    <w:rsid w:val="003B75CE"/>
    <w:rsid w:val="003D18BD"/>
    <w:rsid w:val="003E2E34"/>
    <w:rsid w:val="0041675D"/>
    <w:rsid w:val="004344C5"/>
    <w:rsid w:val="00470854"/>
    <w:rsid w:val="004E04C5"/>
    <w:rsid w:val="005310E1"/>
    <w:rsid w:val="00533FBA"/>
    <w:rsid w:val="0055050B"/>
    <w:rsid w:val="006B74AB"/>
    <w:rsid w:val="006D50AA"/>
    <w:rsid w:val="006F76DB"/>
    <w:rsid w:val="007426A0"/>
    <w:rsid w:val="00773425"/>
    <w:rsid w:val="0083201A"/>
    <w:rsid w:val="008E0BF1"/>
    <w:rsid w:val="009558C3"/>
    <w:rsid w:val="00970BA9"/>
    <w:rsid w:val="00973EFF"/>
    <w:rsid w:val="00983728"/>
    <w:rsid w:val="00993974"/>
    <w:rsid w:val="009A751C"/>
    <w:rsid w:val="009B2E4D"/>
    <w:rsid w:val="00A64593"/>
    <w:rsid w:val="00A95D8E"/>
    <w:rsid w:val="00AE2559"/>
    <w:rsid w:val="00B12EF0"/>
    <w:rsid w:val="00B1544D"/>
    <w:rsid w:val="00B37862"/>
    <w:rsid w:val="00C429FE"/>
    <w:rsid w:val="00C62092"/>
    <w:rsid w:val="00CB00F2"/>
    <w:rsid w:val="00CB3BD7"/>
    <w:rsid w:val="00CE6F58"/>
    <w:rsid w:val="00CF018F"/>
    <w:rsid w:val="00CF6FB6"/>
    <w:rsid w:val="00D351FF"/>
    <w:rsid w:val="00D55084"/>
    <w:rsid w:val="00D608AB"/>
    <w:rsid w:val="00E128E7"/>
    <w:rsid w:val="00E26999"/>
    <w:rsid w:val="00EB5ADB"/>
    <w:rsid w:val="00EC6611"/>
    <w:rsid w:val="00F12E87"/>
    <w:rsid w:val="00F16A65"/>
    <w:rsid w:val="00F22F96"/>
    <w:rsid w:val="00F365EA"/>
    <w:rsid w:val="00F76314"/>
    <w:rsid w:val="00F84D5C"/>
    <w:rsid w:val="00F9721A"/>
    <w:rsid w:val="00FA1CFB"/>
    <w:rsid w:val="00FE04C6"/>
    <w:rsid w:val="00FF2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A2F59"/>
  <w15:docId w15:val="{263668F9-1B9D-4967-94BE-68E81DE9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0F2492" w:rsidP="000F2492">
          <w:pPr>
            <w:pStyle w:val="86E542CA04BD46A68B0428FDF60A9CF523"/>
          </w:pPr>
          <w:r w:rsidRPr="00313DB1">
            <w:rPr>
              <w:rStyle w:val="Textodelmarcadordeposicin"/>
              <w:rFonts w:ascii="Times New Roman" w:hAnsi="Times New Roman" w:cs="Times New Roman"/>
              <w:sz w:val="28"/>
              <w:szCs w:val="36"/>
            </w:rPr>
            <w:t>Indicar nombre de la Unidad Académica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0F2492" w:rsidP="000F2492">
          <w:pPr>
            <w:pStyle w:val="9D0F8A2ABD1949AF81502ADBE9D7246C2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0F2492" w:rsidP="000F2492">
          <w:pPr>
            <w:pStyle w:val="AE7FB2C723FC452C872AE5B7841A59C92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Ingresar fecha</w:t>
          </w:r>
        </w:p>
      </w:docPartBody>
    </w:docPart>
    <w:docPart>
      <w:docPartPr>
        <w:name w:val="2B29BF75ABC7471EA96EDF2F5C2F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DFFD-AB19-44B5-8612-72297D6CB5CA}"/>
      </w:docPartPr>
      <w:docPartBody>
        <w:p w:rsidR="003F119E" w:rsidRDefault="000F2492" w:rsidP="000F2492">
          <w:pPr>
            <w:pStyle w:val="2B29BF75ABC7471EA96EDF2F5C2F8AD419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0F2492" w:rsidP="000F2492">
          <w:pPr>
            <w:pStyle w:val="AAF3847C0BE64A68812101140E58443914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nombre comenzando por apellidos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0F2492" w:rsidP="000F2492">
          <w:pPr>
            <w:pStyle w:val="CACEAFDF184749AE903C4CD86893603814"/>
          </w:pPr>
          <w:r>
            <w:rPr>
              <w:rStyle w:val="Textodelmarcadordeposicin"/>
            </w:rPr>
            <w:t>Elegir</w:t>
          </w:r>
          <w:r w:rsidRPr="0088363A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0F2492" w:rsidP="000F2492">
          <w:pPr>
            <w:pStyle w:val="5B7D8964373348829EE3FF6DB5B664B514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Indica</w:t>
          </w:r>
          <w:r>
            <w:rPr>
              <w:rStyle w:val="Textodelmarcadordeposicin"/>
              <w:rFonts w:ascii="Times New Roman" w:hAnsi="Times New Roman" w:cs="Times New Roman"/>
              <w:sz w:val="24"/>
            </w:rPr>
            <w:t>do en Carta Compromiso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4731D6" w:rsidRDefault="000F2492" w:rsidP="000F2492">
          <w:pPr>
            <w:pStyle w:val="9DF9038859CF43ED9513AC408350D3164"/>
          </w:pPr>
          <w:r w:rsidRPr="002C681C">
            <w:rPr>
              <w:rStyle w:val="Textodelmarcadordeposicin"/>
              <w:rFonts w:ascii="Times New Roman" w:hAnsi="Times New Roman" w:cs="Times New Roman"/>
              <w:sz w:val="20"/>
            </w:rPr>
            <w:t>Indicar la fecha del reporte</w:t>
          </w:r>
        </w:p>
      </w:docPartBody>
    </w:docPart>
    <w:docPart>
      <w:docPartPr>
        <w:name w:val="CAAE7D3C46214AD8A0E6C392A40AA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E5C8-F01D-42F5-8FAF-12769606F6A5}"/>
      </w:docPartPr>
      <w:docPartBody>
        <w:p w:rsidR="000F2492" w:rsidRDefault="000F2492" w:rsidP="000F2492">
          <w:pPr>
            <w:pStyle w:val="CAAE7D3C46214AD8A0E6C392A40AA170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1C398E62445A4BAE9A03F6C970B4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DB89-A228-494E-93BE-1A83DB99AB51}"/>
      </w:docPartPr>
      <w:docPartBody>
        <w:p w:rsidR="000F2492" w:rsidRDefault="000F2492" w:rsidP="000F2492">
          <w:pPr>
            <w:pStyle w:val="1C398E62445A4BAE9A03F6C970B416CB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431348A25C0840009639CA54D680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E94C-1253-468B-9F22-5D732A3996BC}"/>
      </w:docPartPr>
      <w:docPartBody>
        <w:p w:rsidR="000F2492" w:rsidRDefault="000F2492" w:rsidP="000F2492">
          <w:pPr>
            <w:pStyle w:val="431348A25C0840009639CA54D680D3B8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1FF0CBB672EB428FA8B0506D1179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4D0D-9BCC-498A-93AE-2F00FDE3CF03}"/>
      </w:docPartPr>
      <w:docPartBody>
        <w:p w:rsidR="000F2492" w:rsidRDefault="000F2492" w:rsidP="000F2492">
          <w:pPr>
            <w:pStyle w:val="1FF0CBB672EB428FA8B0506D1179511C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E031B4BF453249B7A72D6C43BF8A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C6377-74E1-4F39-B858-3D1B7D6C47C8}"/>
      </w:docPartPr>
      <w:docPartBody>
        <w:p w:rsidR="000F2492" w:rsidRDefault="000F2492" w:rsidP="000F2492">
          <w:pPr>
            <w:pStyle w:val="E031B4BF453249B7A72D6C43BF8A772C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A282D701F8D6451D8ECE94AA664B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0CF7-F516-4D83-910A-332E3FAB2B3C}"/>
      </w:docPartPr>
      <w:docPartBody>
        <w:p w:rsidR="009B2D3D" w:rsidRDefault="0027077E" w:rsidP="0027077E">
          <w:pPr>
            <w:pStyle w:val="A282D701F8D6451D8ECE94AA664B91BC"/>
          </w:pPr>
          <w:r>
            <w:rPr>
              <w:rStyle w:val="Textodelmarcadordeposicin"/>
            </w:rPr>
            <w:t>N</w:t>
          </w:r>
          <w:r w:rsidRPr="002C681C">
            <w:rPr>
              <w:rStyle w:val="Textodelmarcadordeposicin"/>
            </w:rPr>
            <w:t xml:space="preserve">ombre </w:t>
          </w:r>
          <w:r>
            <w:rPr>
              <w:rStyle w:val="Textodelmarcadordeposicin"/>
            </w:rPr>
            <w:t xml:space="preserve">y firma </w:t>
          </w:r>
          <w:r w:rsidRPr="002C681C">
            <w:rPr>
              <w:rStyle w:val="Textodelmarcadordeposicin"/>
            </w:rPr>
            <w:t>del prestador.</w:t>
          </w:r>
        </w:p>
      </w:docPartBody>
    </w:docPart>
    <w:docPart>
      <w:docPartPr>
        <w:name w:val="ED5E8CC616C5423385055F064998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C8AA-AD04-4A35-A95F-C1A6A5E3D116}"/>
      </w:docPartPr>
      <w:docPartBody>
        <w:p w:rsidR="009B2D3D" w:rsidRDefault="0027077E" w:rsidP="0027077E">
          <w:pPr>
            <w:pStyle w:val="ED5E8CC616C5423385055F0649981257"/>
          </w:pPr>
          <w:r w:rsidRPr="002C681C">
            <w:rPr>
              <w:rStyle w:val="Textodelmarcadordeposicin"/>
              <w:rFonts w:ascii="Times New Roman" w:hAnsi="Times New Roman" w:cs="Times New Roman"/>
            </w:rPr>
            <w:t xml:space="preserve">Nombre </w:t>
          </w:r>
          <w:r>
            <w:rPr>
              <w:rStyle w:val="Textodelmarcadordeposicin"/>
              <w:rFonts w:ascii="Times New Roman" w:hAnsi="Times New Roman" w:cs="Times New Roman"/>
            </w:rPr>
            <w:t xml:space="preserve">y firma </w:t>
          </w:r>
          <w:r w:rsidRPr="002C681C">
            <w:rPr>
              <w:rStyle w:val="Textodelmarcadordeposicin"/>
              <w:rFonts w:ascii="Times New Roman" w:hAnsi="Times New Roman" w:cs="Times New Roman"/>
            </w:rPr>
            <w:t>del responsable directo</w:t>
          </w:r>
        </w:p>
      </w:docPartBody>
    </w:docPart>
    <w:docPart>
      <w:docPartPr>
        <w:name w:val="2B940F532F884C47A89B738E6E2A7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EEA2-7D93-4CAD-BD68-EFA5E509499B}"/>
      </w:docPartPr>
      <w:docPartBody>
        <w:p w:rsidR="009B2D3D" w:rsidRDefault="0027077E" w:rsidP="0027077E">
          <w:pPr>
            <w:pStyle w:val="2B940F532F884C47A89B738E6E2A77FB"/>
          </w:pPr>
          <w:r w:rsidRPr="002C681C">
            <w:rPr>
              <w:rStyle w:val="Textodelmarcadordeposicin"/>
              <w:rFonts w:ascii="Times New Roman" w:hAnsi="Times New Roman" w:cs="Times New Roman"/>
            </w:rPr>
            <w:t>Indicar Cargo del responsable</w:t>
          </w:r>
        </w:p>
      </w:docPartBody>
    </w:docPart>
    <w:docPart>
      <w:docPartPr>
        <w:name w:val="6D86D00A6ED34D31AB889D52F9B2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437BF-7F31-46B7-B142-CD95040D88BF}"/>
      </w:docPartPr>
      <w:docPartBody>
        <w:p w:rsidR="009B2D3D" w:rsidRDefault="0027077E" w:rsidP="0027077E">
          <w:pPr>
            <w:pStyle w:val="6D86D00A6ED34D31AB889D52F9B255F5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FF2C628E895F40958851B3F2F1BE5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CF1C-3259-42E0-81AE-DA5A03917CA6}"/>
      </w:docPartPr>
      <w:docPartBody>
        <w:p w:rsidR="00FB0F9E" w:rsidRDefault="009358F8" w:rsidP="009358F8">
          <w:pPr>
            <w:pStyle w:val="FF2C628E895F40958851B3F2F1BE57C6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DB161C0B95804BC29174A1D451A8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B73D-8D8A-4663-8835-6DA2EFC4792A}"/>
      </w:docPartPr>
      <w:docPartBody>
        <w:p w:rsidR="00FB0F9E" w:rsidRDefault="009358F8" w:rsidP="009358F8">
          <w:pPr>
            <w:pStyle w:val="DB161C0B95804BC29174A1D451A8EFF2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4058655820834772B74502EC04AA9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5A803-9FFC-44C7-8552-F22BA2928C59}"/>
      </w:docPartPr>
      <w:docPartBody>
        <w:p w:rsidR="00FB0F9E" w:rsidRDefault="009358F8" w:rsidP="009358F8">
          <w:pPr>
            <w:pStyle w:val="4058655820834772B74502EC04AA9A80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D71458A635944878A8C8BEB64725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2D73-64E9-49E8-BB84-08910AE11E56}"/>
      </w:docPartPr>
      <w:docPartBody>
        <w:p w:rsidR="00FB0F9E" w:rsidRDefault="009358F8" w:rsidP="009358F8">
          <w:pPr>
            <w:pStyle w:val="D71458A635944878A8C8BEB647258C83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EB926F838A7046AD8A369654B9A9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AF10-C7B3-4B99-B3BC-47563AD0F4AB}"/>
      </w:docPartPr>
      <w:docPartBody>
        <w:p w:rsidR="00FB0F9E" w:rsidRDefault="009358F8" w:rsidP="009358F8">
          <w:pPr>
            <w:pStyle w:val="EB926F838A7046AD8A369654B9A9448F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  <w:docPart>
      <w:docPartPr>
        <w:name w:val="8C4BC2F2DBB8428EA306B22B82F9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EE8D-170B-48FB-BAB7-927CB1EA07F9}"/>
      </w:docPartPr>
      <w:docPartBody>
        <w:p w:rsidR="00FB0F9E" w:rsidRDefault="009358F8" w:rsidP="009358F8">
          <w:pPr>
            <w:pStyle w:val="8C4BC2F2DBB8428EA306B22B82F92847"/>
          </w:pPr>
          <w:r w:rsidRPr="002C681C">
            <w:rPr>
              <w:rStyle w:val="Textodelmarcadordeposicin"/>
              <w:rFonts w:ascii="Times New Roman" w:hAnsi="Times New Roman" w:cs="Times New Roman"/>
            </w:rPr>
            <w:t>Describir brevemente las actividades realizadas durante el mes.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4293"/>
    <w:rsid w:val="000F2492"/>
    <w:rsid w:val="00192F06"/>
    <w:rsid w:val="0020130A"/>
    <w:rsid w:val="00246B55"/>
    <w:rsid w:val="0027077E"/>
    <w:rsid w:val="003F119E"/>
    <w:rsid w:val="004731D6"/>
    <w:rsid w:val="005F4406"/>
    <w:rsid w:val="00653E7C"/>
    <w:rsid w:val="006E78F7"/>
    <w:rsid w:val="007A241D"/>
    <w:rsid w:val="00826933"/>
    <w:rsid w:val="008E765C"/>
    <w:rsid w:val="009044E2"/>
    <w:rsid w:val="009358F8"/>
    <w:rsid w:val="00952D3E"/>
    <w:rsid w:val="009A553F"/>
    <w:rsid w:val="009B2D3D"/>
    <w:rsid w:val="009E0201"/>
    <w:rsid w:val="00B06B4A"/>
    <w:rsid w:val="00B27A9A"/>
    <w:rsid w:val="00B96DDC"/>
    <w:rsid w:val="00C64293"/>
    <w:rsid w:val="00EA0383"/>
    <w:rsid w:val="00EE376A"/>
    <w:rsid w:val="00F01CD6"/>
    <w:rsid w:val="00F64BDF"/>
    <w:rsid w:val="00FB0F9E"/>
    <w:rsid w:val="00FB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58F8"/>
    <w:rPr>
      <w:color w:val="808080"/>
    </w:rPr>
  </w:style>
  <w:style w:type="paragraph" w:customStyle="1" w:styleId="9DF9038859CF43ED9513AC408350D3164">
    <w:name w:val="9DF9038859CF43ED9513AC408350D3164"/>
    <w:rsid w:val="000F2492"/>
    <w:rPr>
      <w:rFonts w:eastAsiaTheme="minorHAnsi"/>
      <w:lang w:eastAsia="en-US"/>
    </w:rPr>
  </w:style>
  <w:style w:type="paragraph" w:customStyle="1" w:styleId="9D0F8A2ABD1949AF81502ADBE9D7246C22">
    <w:name w:val="9D0F8A2ABD1949AF81502ADBE9D7246C22"/>
    <w:rsid w:val="000F2492"/>
    <w:rPr>
      <w:rFonts w:eastAsiaTheme="minorHAnsi"/>
      <w:lang w:eastAsia="en-US"/>
    </w:rPr>
  </w:style>
  <w:style w:type="paragraph" w:customStyle="1" w:styleId="AE7FB2C723FC452C872AE5B7841A59C922">
    <w:name w:val="AE7FB2C723FC452C872AE5B7841A59C922"/>
    <w:rsid w:val="000F2492"/>
    <w:rPr>
      <w:rFonts w:eastAsiaTheme="minorHAnsi"/>
      <w:lang w:eastAsia="en-US"/>
    </w:rPr>
  </w:style>
  <w:style w:type="paragraph" w:customStyle="1" w:styleId="2B29BF75ABC7471EA96EDF2F5C2F8AD419">
    <w:name w:val="2B29BF75ABC7471EA96EDF2F5C2F8AD419"/>
    <w:rsid w:val="000F2492"/>
    <w:rPr>
      <w:rFonts w:eastAsiaTheme="minorHAnsi"/>
      <w:lang w:eastAsia="en-US"/>
    </w:rPr>
  </w:style>
  <w:style w:type="paragraph" w:customStyle="1" w:styleId="CAAE7D3C46214AD8A0E6C392A40AA1702">
    <w:name w:val="CAAE7D3C46214AD8A0E6C392A40AA1702"/>
    <w:rsid w:val="000F2492"/>
    <w:rPr>
      <w:rFonts w:eastAsiaTheme="minorHAnsi"/>
      <w:lang w:eastAsia="en-US"/>
    </w:rPr>
  </w:style>
  <w:style w:type="paragraph" w:customStyle="1" w:styleId="1C398E62445A4BAE9A03F6C970B416CB2">
    <w:name w:val="1C398E62445A4BAE9A03F6C970B416CB2"/>
    <w:rsid w:val="000F2492"/>
    <w:rPr>
      <w:rFonts w:eastAsiaTheme="minorHAnsi"/>
      <w:lang w:eastAsia="en-US"/>
    </w:rPr>
  </w:style>
  <w:style w:type="paragraph" w:customStyle="1" w:styleId="431348A25C0840009639CA54D680D3B82">
    <w:name w:val="431348A25C0840009639CA54D680D3B82"/>
    <w:rsid w:val="000F2492"/>
    <w:rPr>
      <w:rFonts w:eastAsiaTheme="minorHAnsi"/>
      <w:lang w:eastAsia="en-US"/>
    </w:rPr>
  </w:style>
  <w:style w:type="paragraph" w:customStyle="1" w:styleId="1FF0CBB672EB428FA8B0506D1179511C2">
    <w:name w:val="1FF0CBB672EB428FA8B0506D1179511C2"/>
    <w:rsid w:val="000F2492"/>
    <w:rPr>
      <w:rFonts w:eastAsiaTheme="minorHAnsi"/>
      <w:lang w:eastAsia="en-US"/>
    </w:rPr>
  </w:style>
  <w:style w:type="paragraph" w:customStyle="1" w:styleId="E031B4BF453249B7A72D6C43BF8A772C2">
    <w:name w:val="E031B4BF453249B7A72D6C43BF8A772C2"/>
    <w:rsid w:val="000F2492"/>
    <w:rPr>
      <w:rFonts w:eastAsiaTheme="minorHAnsi"/>
      <w:lang w:eastAsia="en-US"/>
    </w:rPr>
  </w:style>
  <w:style w:type="paragraph" w:customStyle="1" w:styleId="AAF3847C0BE64A68812101140E58443914">
    <w:name w:val="AAF3847C0BE64A68812101140E58443914"/>
    <w:rsid w:val="000F2492"/>
    <w:rPr>
      <w:rFonts w:eastAsiaTheme="minorHAnsi"/>
      <w:lang w:eastAsia="en-US"/>
    </w:rPr>
  </w:style>
  <w:style w:type="paragraph" w:customStyle="1" w:styleId="CACEAFDF184749AE903C4CD86893603814">
    <w:name w:val="CACEAFDF184749AE903C4CD86893603814"/>
    <w:rsid w:val="000F2492"/>
    <w:rPr>
      <w:rFonts w:eastAsiaTheme="minorHAnsi"/>
      <w:lang w:eastAsia="en-US"/>
    </w:rPr>
  </w:style>
  <w:style w:type="paragraph" w:customStyle="1" w:styleId="5B7D8964373348829EE3FF6DB5B664B514">
    <w:name w:val="5B7D8964373348829EE3FF6DB5B664B514"/>
    <w:rsid w:val="000F2492"/>
    <w:rPr>
      <w:rFonts w:eastAsiaTheme="minorHAnsi"/>
      <w:lang w:eastAsia="en-US"/>
    </w:rPr>
  </w:style>
  <w:style w:type="paragraph" w:customStyle="1" w:styleId="86E542CA04BD46A68B0428FDF60A9CF523">
    <w:name w:val="86E542CA04BD46A68B0428FDF60A9CF523"/>
    <w:rsid w:val="000F249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82D701F8D6451D8ECE94AA664B91BC">
    <w:name w:val="A282D701F8D6451D8ECE94AA664B91BC"/>
    <w:rsid w:val="0027077E"/>
  </w:style>
  <w:style w:type="paragraph" w:customStyle="1" w:styleId="ED5E8CC616C5423385055F0649981257">
    <w:name w:val="ED5E8CC616C5423385055F0649981257"/>
    <w:rsid w:val="0027077E"/>
  </w:style>
  <w:style w:type="paragraph" w:customStyle="1" w:styleId="2B940F532F884C47A89B738E6E2A77FB">
    <w:name w:val="2B940F532F884C47A89B738E6E2A77FB"/>
    <w:rsid w:val="0027077E"/>
  </w:style>
  <w:style w:type="paragraph" w:customStyle="1" w:styleId="6D86D00A6ED34D31AB889D52F9B255F5">
    <w:name w:val="6D86D00A6ED34D31AB889D52F9B255F5"/>
    <w:rsid w:val="0027077E"/>
  </w:style>
  <w:style w:type="paragraph" w:customStyle="1" w:styleId="FF2C628E895F40958851B3F2F1BE57C6">
    <w:name w:val="FF2C628E895F40958851B3F2F1BE57C6"/>
    <w:rsid w:val="009358F8"/>
    <w:rPr>
      <w:lang w:val="en-US" w:eastAsia="en-US"/>
    </w:rPr>
  </w:style>
  <w:style w:type="paragraph" w:customStyle="1" w:styleId="DB161C0B95804BC29174A1D451A8EFF2">
    <w:name w:val="DB161C0B95804BC29174A1D451A8EFF2"/>
    <w:rsid w:val="009358F8"/>
    <w:rPr>
      <w:lang w:val="en-US" w:eastAsia="en-US"/>
    </w:rPr>
  </w:style>
  <w:style w:type="paragraph" w:customStyle="1" w:styleId="4058655820834772B74502EC04AA9A80">
    <w:name w:val="4058655820834772B74502EC04AA9A80"/>
    <w:rsid w:val="009358F8"/>
    <w:rPr>
      <w:lang w:val="en-US" w:eastAsia="en-US"/>
    </w:rPr>
  </w:style>
  <w:style w:type="paragraph" w:customStyle="1" w:styleId="D71458A635944878A8C8BEB647258C83">
    <w:name w:val="D71458A635944878A8C8BEB647258C83"/>
    <w:rsid w:val="009358F8"/>
    <w:rPr>
      <w:lang w:val="en-US" w:eastAsia="en-US"/>
    </w:rPr>
  </w:style>
  <w:style w:type="paragraph" w:customStyle="1" w:styleId="EB926F838A7046AD8A369654B9A9448F">
    <w:name w:val="EB926F838A7046AD8A369654B9A9448F"/>
    <w:rsid w:val="009358F8"/>
    <w:rPr>
      <w:lang w:val="en-US" w:eastAsia="en-US"/>
    </w:rPr>
  </w:style>
  <w:style w:type="paragraph" w:customStyle="1" w:styleId="8C4BC2F2DBB8428EA306B22B82F92847">
    <w:name w:val="8C4BC2F2DBB8428EA306B22B82F92847"/>
    <w:rsid w:val="009358F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Muñoz</dc:creator>
  <cp:lastModifiedBy>Becas</cp:lastModifiedBy>
  <cp:revision>14</cp:revision>
  <cp:lastPrinted>2022-11-11T21:07:00Z</cp:lastPrinted>
  <dcterms:created xsi:type="dcterms:W3CDTF">2019-07-31T15:40:00Z</dcterms:created>
  <dcterms:modified xsi:type="dcterms:W3CDTF">2024-11-11T17:15:00Z</dcterms:modified>
</cp:coreProperties>
</file>