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E4735" w14:textId="77777777" w:rsidR="009B3B4C" w:rsidRDefault="009B3B4C" w:rsidP="00124AC2">
      <w:pPr>
        <w:shd w:val="clear" w:color="auto" w:fill="F7F7FA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val="es-419" w:eastAsia="es-419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val="es-419" w:eastAsia="es-419"/>
        </w:rPr>
        <w:t xml:space="preserve">INNOVACIÓN EDUCATIVA </w:t>
      </w:r>
    </w:p>
    <w:p w14:paraId="402B7501" w14:textId="67BDA94D" w:rsidR="00124AC2" w:rsidRPr="00124AC2" w:rsidRDefault="00124AC2" w:rsidP="00124AC2">
      <w:pPr>
        <w:shd w:val="clear" w:color="auto" w:fill="F7F7FA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val="es-419" w:eastAsia="es-419"/>
        </w:rPr>
      </w:pPr>
      <w:r w:rsidRPr="00124AC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val="es-419" w:eastAsia="es-419"/>
        </w:rPr>
        <w:t xml:space="preserve">FORMATO DE REGISTRO DE EVENTO ACADÉMICO EN </w:t>
      </w:r>
      <w:r w:rsidR="000430F1" w:rsidRPr="000430F1"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yellow"/>
          <w:lang w:val="es-419" w:eastAsia="es-419"/>
        </w:rPr>
        <w:t>(LA)</w:t>
      </w:r>
      <w:r w:rsidRPr="000430F1"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yellow"/>
          <w:lang w:val="es-419" w:eastAsia="es-419"/>
        </w:rPr>
        <w:t>REA</w:t>
      </w:r>
    </w:p>
    <w:p w14:paraId="5E3490DC" w14:textId="77777777" w:rsidR="00124AC2" w:rsidRPr="00124AC2" w:rsidRDefault="000430F1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pict w14:anchorId="46099938">
          <v:rect id="_x0000_i1025" style="width:0;height:0" o:hralign="center" o:hrstd="t" o:hr="t" fillcolor="#a0a0a0" stroked="f"/>
        </w:pict>
      </w:r>
    </w:p>
    <w:p w14:paraId="21A63E89" w14:textId="77777777" w:rsidR="00124AC2" w:rsidRPr="00124AC2" w:rsidRDefault="00124AC2" w:rsidP="00124AC2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Nombre del evento académico:</w:t>
      </w:r>
    </w:p>
    <w:p w14:paraId="01B9D5DB" w14:textId="4BC9CBFA" w:rsidR="00124AC2" w:rsidRPr="00124AC2" w:rsidRDefault="00124AC2" w:rsidP="00124AC2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7947D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8" type="#_x0000_t75" style="width:1in;height:17.85pt" o:ole="">
            <v:imagedata r:id="rId6" o:title=""/>
          </v:shape>
          <w:control r:id="rId7" w:name="DefaultOcxName19" w:shapeid="_x0000_i1108"/>
        </w:object>
      </w:r>
      <w:bookmarkStart w:id="0" w:name="_GoBack"/>
      <w:bookmarkEnd w:id="0"/>
    </w:p>
    <w:p w14:paraId="514DDBFE" w14:textId="77777777" w:rsidR="00124AC2" w:rsidRPr="00124AC2" w:rsidRDefault="000430F1" w:rsidP="00124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pict w14:anchorId="53A2E210">
          <v:rect id="_x0000_i1028" style="width:0;height:0" o:hralign="center" o:hrstd="t" o:hrnoshade="t" o:hr="t" fillcolor="#333" stroked="f"/>
        </w:pict>
      </w:r>
    </w:p>
    <w:p w14:paraId="32FD8A46" w14:textId="77777777" w:rsidR="00124AC2" w:rsidRPr="00124AC2" w:rsidRDefault="00124AC2" w:rsidP="00124AC2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Tipo evento:</w:t>
      </w:r>
    </w:p>
    <w:p w14:paraId="43AE7898" w14:textId="3D87B5F8" w:rsidR="00124AC2" w:rsidRPr="00124AC2" w:rsidRDefault="00124AC2" w:rsidP="00124AC2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2AC7706E">
          <v:shape id="_x0000_i1111" type="#_x0000_t75" style="width:115.8pt;height:17.85pt" o:ole="">
            <v:imagedata r:id="rId8" o:title=""/>
          </v:shape>
          <w:control r:id="rId9" w:name="DefaultOcxName18" w:shapeid="_x0000_i1111"/>
        </w:object>
      </w:r>
    </w:p>
    <w:p w14:paraId="17553EE8" w14:textId="77777777" w:rsidR="00124AC2" w:rsidRPr="00124AC2" w:rsidRDefault="000430F1" w:rsidP="00124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pict w14:anchorId="40310606">
          <v:rect id="_x0000_i1031" style="width:0;height:0" o:hralign="center" o:hrstd="t" o:hrnoshade="t" o:hr="t" fillcolor="#333" stroked="f"/>
        </w:pict>
      </w:r>
    </w:p>
    <w:p w14:paraId="3C5AFC09" w14:textId="77777777" w:rsidR="00124AC2" w:rsidRPr="00124AC2" w:rsidRDefault="00124AC2" w:rsidP="00124AC2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Número de la edición que se registra:</w:t>
      </w:r>
    </w:p>
    <w:p w14:paraId="0983B020" w14:textId="755D0F78" w:rsidR="00124AC2" w:rsidRPr="00124AC2" w:rsidRDefault="00124AC2" w:rsidP="00124AC2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33C0FAC2">
          <v:shape id="_x0000_i1115" type="#_x0000_t75" style="width:115.8pt;height:17.85pt" o:ole="">
            <v:imagedata r:id="rId8" o:title=""/>
          </v:shape>
          <w:control r:id="rId10" w:name="DefaultOcxName21" w:shapeid="_x0000_i1115"/>
        </w:object>
      </w:r>
    </w:p>
    <w:p w14:paraId="1C0880B6" w14:textId="77777777" w:rsidR="00124AC2" w:rsidRPr="00124AC2" w:rsidRDefault="000430F1" w:rsidP="00124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pict w14:anchorId="0D60B182">
          <v:rect id="_x0000_i1034" style="width:0;height:0" o:hralign="center" o:hrstd="t" o:hrnoshade="t" o:hr="t" fillcolor="#333" stroked="f"/>
        </w:pict>
      </w:r>
    </w:p>
    <w:p w14:paraId="0D3E8BBB" w14:textId="77777777" w:rsidR="00124AC2" w:rsidRPr="00124AC2" w:rsidRDefault="00124AC2" w:rsidP="00124AC2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En coparticipación con otras unidades politécnicas:</w:t>
      </w:r>
    </w:p>
    <w:p w14:paraId="33832E98" w14:textId="6B9A3DA5" w:rsidR="00124AC2" w:rsidRPr="00124AC2" w:rsidRDefault="00124AC2" w:rsidP="00124AC2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51867136">
          <v:shape id="_x0000_i1119" type="#_x0000_t75" style="width:20.15pt;height:17.3pt" o:ole="">
            <v:imagedata r:id="rId11" o:title=""/>
          </v:shape>
          <w:control r:id="rId12" w:name="DefaultOcxName31" w:shapeid="_x0000_i1119"/>
        </w:object>
      </w:r>
      <w:proofErr w:type="spellStart"/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Si</w:t>
      </w:r>
      <w:proofErr w:type="spellEnd"/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 </w:t>
      </w: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2DB20C2B">
          <v:shape id="_x0000_i1123" type="#_x0000_t75" style="width:20.15pt;height:17.3pt" o:ole="">
            <v:imagedata r:id="rId13" o:title=""/>
          </v:shape>
          <w:control r:id="rId14" w:name="DefaultOcxName41" w:shapeid="_x0000_i1123"/>
        </w:object>
      </w: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No</w:t>
      </w:r>
    </w:p>
    <w:p w14:paraId="4A9F56C2" w14:textId="77777777" w:rsidR="00124AC2" w:rsidRPr="00124AC2" w:rsidRDefault="000430F1" w:rsidP="00124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pict w14:anchorId="2289A883">
          <v:rect id="_x0000_i1039" style="width:0;height:0" o:hralign="center" o:hrstd="t" o:hrnoshade="t" o:hr="t" fillcolor="#333" stroked="f"/>
        </w:pict>
      </w:r>
    </w:p>
    <w:p w14:paraId="5DD02CA3" w14:textId="77777777" w:rsidR="00124AC2" w:rsidRPr="00124AC2" w:rsidRDefault="00124AC2" w:rsidP="00124AC2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En coparticipación con otras unidades foráneas:</w:t>
      </w:r>
    </w:p>
    <w:p w14:paraId="164D5317" w14:textId="71CDCA13" w:rsidR="00124AC2" w:rsidRPr="00124AC2" w:rsidRDefault="00124AC2" w:rsidP="00124AC2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161269BB">
          <v:shape id="_x0000_i1126" type="#_x0000_t75" style="width:20.15pt;height:17.3pt" o:ole="">
            <v:imagedata r:id="rId11" o:title=""/>
          </v:shape>
          <w:control r:id="rId15" w:name="DefaultOcxName51" w:shapeid="_x0000_i1126"/>
        </w:object>
      </w:r>
      <w:proofErr w:type="spellStart"/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Si</w:t>
      </w:r>
      <w:proofErr w:type="spellEnd"/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 </w:t>
      </w: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5B6EF0FD">
          <v:shape id="_x0000_i1130" type="#_x0000_t75" style="width:20.15pt;height:17.3pt" o:ole="">
            <v:imagedata r:id="rId13" o:title=""/>
          </v:shape>
          <w:control r:id="rId16" w:name="DefaultOcxName61" w:shapeid="_x0000_i1130"/>
        </w:object>
      </w: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No</w:t>
      </w:r>
    </w:p>
    <w:p w14:paraId="2F796615" w14:textId="77777777" w:rsidR="00124AC2" w:rsidRPr="00124AC2" w:rsidRDefault="000430F1" w:rsidP="00124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pict w14:anchorId="4A2013BE">
          <v:rect id="_x0000_i1044" style="width:0;height:0" o:hralign="center" o:hrstd="t" o:hrnoshade="t" o:hr="t" fillcolor="#333" stroked="f"/>
        </w:pict>
      </w:r>
    </w:p>
    <w:p w14:paraId="5F4E0D77" w14:textId="77777777" w:rsidR="00124AC2" w:rsidRPr="00124AC2" w:rsidRDefault="00124AC2" w:rsidP="00124AC2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Dirigido a:</w:t>
      </w:r>
    </w:p>
    <w:p w14:paraId="50678644" w14:textId="70F88C38" w:rsidR="007773D3" w:rsidRDefault="00124AC2" w:rsidP="00124AC2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4BA24733">
          <v:shape id="_x0000_i1133" type="#_x0000_t75" style="width:20.15pt;height:17.3pt" o:ole="">
            <v:imagedata r:id="rId17" o:title=""/>
          </v:shape>
          <w:control r:id="rId18" w:name="DefaultOcxName71" w:shapeid="_x0000_i1133"/>
        </w:object>
      </w: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Directivos</w:t>
      </w: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br/>
      </w: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2B924DF0">
          <v:shape id="_x0000_i1137" type="#_x0000_t75" style="width:20.15pt;height:17.3pt" o:ole="">
            <v:imagedata r:id="rId17" o:title=""/>
          </v:shape>
          <w:control r:id="rId19" w:name="DefaultOcxName81" w:shapeid="_x0000_i1137"/>
        </w:object>
      </w: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Docentes</w:t>
      </w: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br/>
      </w: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26C4C4EF">
          <v:shape id="_x0000_i1140" type="#_x0000_t75" style="width:20.15pt;height:17.3pt" o:ole="">
            <v:imagedata r:id="rId17" o:title=""/>
          </v:shape>
          <w:control r:id="rId20" w:name="DefaultOcxName91" w:shapeid="_x0000_i1140"/>
        </w:object>
      </w: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P</w:t>
      </w:r>
      <w:r w:rsidR="007773D3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AAE</w:t>
      </w:r>
    </w:p>
    <w:p w14:paraId="2E96B818" w14:textId="35A647F9" w:rsidR="00124AC2" w:rsidRPr="00124AC2" w:rsidRDefault="00124AC2" w:rsidP="00124AC2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65C3C902">
          <v:shape id="_x0000_i1143" type="#_x0000_t75" style="width:20.15pt;height:17.3pt" o:ole="">
            <v:imagedata r:id="rId17" o:title=""/>
          </v:shape>
          <w:control r:id="rId21" w:name="DefaultOcxName101" w:shapeid="_x0000_i1143"/>
        </w:object>
      </w: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Otros</w:t>
      </w: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br/>
      </w: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230336CF">
          <v:shape id="_x0000_i1146" type="#_x0000_t75" style="width:20.15pt;height:17.3pt" o:ole="">
            <v:imagedata r:id="rId17" o:title=""/>
          </v:shape>
          <w:control r:id="rId22" w:name="DefaultOcxName111" w:shapeid="_x0000_i1146"/>
        </w:object>
      </w: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Público externo</w:t>
      </w: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br/>
      </w: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4D5A57F3">
          <v:shape id="_x0000_i1149" type="#_x0000_t75" style="width:20.15pt;height:17.3pt" o:ole="">
            <v:imagedata r:id="rId17" o:title=""/>
          </v:shape>
          <w:control r:id="rId23" w:name="DefaultOcxName121" w:shapeid="_x0000_i1149"/>
        </w:object>
      </w: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Alumnos</w:t>
      </w:r>
    </w:p>
    <w:p w14:paraId="67213EF1" w14:textId="77777777" w:rsid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</w:p>
    <w:p w14:paraId="017895AC" w14:textId="77777777" w:rsidR="00124AC2" w:rsidRPr="00124AC2" w:rsidRDefault="00124AC2" w:rsidP="007773D3">
      <w:pPr>
        <w:shd w:val="clear" w:color="auto" w:fill="F7F7FA"/>
        <w:tabs>
          <w:tab w:val="left" w:pos="1200"/>
        </w:tabs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Fecha de inicio:</w:t>
      </w:r>
    </w:p>
    <w:p w14:paraId="0A128D1A" w14:textId="70E6EBF9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1DECDA53">
          <v:shape id="_x0000_i1152" type="#_x0000_t75" style="width:1in;height:17.85pt" o:ole="">
            <v:imagedata r:id="rId6" o:title=""/>
          </v:shape>
          <w:control r:id="rId24" w:name="DefaultOcxName" w:shapeid="_x0000_i1152"/>
        </w:object>
      </w:r>
    </w:p>
    <w:p w14:paraId="04BBD8F8" w14:textId="77777777" w:rsidR="00124AC2" w:rsidRPr="00124AC2" w:rsidRDefault="000430F1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pict w14:anchorId="22805BD9">
          <v:rect id="_x0000_i1059" style="width:0;height:0" o:hralign="center" o:hrstd="t" o:hr="t" fillcolor="#a0a0a0" stroked="f"/>
        </w:pict>
      </w:r>
    </w:p>
    <w:p w14:paraId="357F5BC1" w14:textId="77777777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Fecha de término:</w:t>
      </w:r>
    </w:p>
    <w:p w14:paraId="71EFB90A" w14:textId="4DE81E4F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3150686D">
          <v:shape id="_x0000_i1155" type="#_x0000_t75" style="width:1in;height:17.85pt" o:ole="">
            <v:imagedata r:id="rId6" o:title=""/>
          </v:shape>
          <w:control r:id="rId25" w:name="DefaultOcxName1" w:shapeid="_x0000_i1155"/>
        </w:object>
      </w:r>
    </w:p>
    <w:p w14:paraId="149AA687" w14:textId="77777777" w:rsidR="00124AC2" w:rsidRPr="00124AC2" w:rsidRDefault="000430F1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pict w14:anchorId="74C2FA35">
          <v:rect id="_x0000_i1062" style="width:0;height:0" o:hralign="center" o:hrstd="t" o:hr="t" fillcolor="#a0a0a0" stroked="f"/>
        </w:pict>
      </w:r>
    </w:p>
    <w:p w14:paraId="0BF3401E" w14:textId="77777777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¿El evento académico tiene costo o cuota de recuperación?</w:t>
      </w:r>
    </w:p>
    <w:p w14:paraId="0DEF85C9" w14:textId="05968815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7705B092">
          <v:shape id="_x0000_i1159" type="#_x0000_t75" style="width:20.15pt;height:17.3pt" o:ole="">
            <v:imagedata r:id="rId11" o:title=""/>
          </v:shape>
          <w:control r:id="rId26" w:name="DefaultOcxName2" w:shapeid="_x0000_i1159"/>
        </w:object>
      </w:r>
      <w:proofErr w:type="spellStart"/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Si</w:t>
      </w:r>
      <w:proofErr w:type="spellEnd"/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 </w:t>
      </w: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3053D1D8">
          <v:shape id="_x0000_i1163" type="#_x0000_t75" style="width:20.15pt;height:17.3pt" o:ole="">
            <v:imagedata r:id="rId13" o:title=""/>
          </v:shape>
          <w:control r:id="rId27" w:name="DefaultOcxName3" w:shapeid="_x0000_i1163"/>
        </w:object>
      </w: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No</w:t>
      </w:r>
    </w:p>
    <w:p w14:paraId="38EC1D0D" w14:textId="77777777" w:rsidR="00124AC2" w:rsidRPr="00124AC2" w:rsidRDefault="000430F1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pict w14:anchorId="1AA6083D">
          <v:rect id="_x0000_i1067" style="width:0;height:0" o:hralign="center" o:hrstd="t" o:hr="t" fillcolor="#a0a0a0" stroked="f"/>
        </w:pict>
      </w:r>
    </w:p>
    <w:p w14:paraId="55235BEE" w14:textId="77777777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Modalidad del evento académico:</w:t>
      </w:r>
    </w:p>
    <w:p w14:paraId="488A9BFE" w14:textId="38E3C572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6E96CB8C">
          <v:shape id="_x0000_i1166" type="#_x0000_t75" style="width:106.55pt;height:17.85pt" o:ole="">
            <v:imagedata r:id="rId28" o:title=""/>
          </v:shape>
          <w:control r:id="rId29" w:name="DefaultOcxName4" w:shapeid="_x0000_i1166"/>
        </w:object>
      </w:r>
    </w:p>
    <w:p w14:paraId="088F33A5" w14:textId="77777777" w:rsidR="00124AC2" w:rsidRPr="00124AC2" w:rsidRDefault="000430F1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pict w14:anchorId="2A0BAD53">
          <v:rect id="_x0000_i1070" style="width:0;height:0" o:hralign="center" o:hrstd="t" o:hr="t" fillcolor="#a0a0a0" stroked="f"/>
        </w:pict>
      </w:r>
    </w:p>
    <w:p w14:paraId="78BD08A5" w14:textId="77777777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Sede y ubicación del evento académico:</w:t>
      </w:r>
    </w:p>
    <w:p w14:paraId="07019BA1" w14:textId="1343C203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1D051F8C">
          <v:shape id="_x0000_i1170" type="#_x0000_t75" style="width:1in;height:17.85pt" o:ole="">
            <v:imagedata r:id="rId6" o:title=""/>
          </v:shape>
          <w:control r:id="rId30" w:name="DefaultOcxName5" w:shapeid="_x0000_i1170"/>
        </w:object>
      </w:r>
    </w:p>
    <w:p w14:paraId="63BC225D" w14:textId="77777777" w:rsidR="00124AC2" w:rsidRPr="00124AC2" w:rsidRDefault="000430F1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pict w14:anchorId="689801E4">
          <v:rect id="_x0000_i1073" style="width:0;height:0" o:hralign="center" o:hrstd="t" o:hr="t" fillcolor="#a0a0a0" stroked="f"/>
        </w:pict>
      </w:r>
    </w:p>
    <w:p w14:paraId="437F3070" w14:textId="77777777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Número de participantes esperados:</w:t>
      </w:r>
    </w:p>
    <w:p w14:paraId="01720CB0" w14:textId="07483084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2A8D8556">
          <v:shape id="_x0000_i1174" type="#_x0000_t75" style="width:106.55pt;height:17.85pt" o:ole="">
            <v:imagedata r:id="rId28" o:title=""/>
          </v:shape>
          <w:control r:id="rId31" w:name="DefaultOcxName6" w:shapeid="_x0000_i1174"/>
        </w:object>
      </w:r>
    </w:p>
    <w:p w14:paraId="0F5D60CE" w14:textId="77777777" w:rsidR="00124AC2" w:rsidRPr="00124AC2" w:rsidRDefault="000430F1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pict w14:anchorId="1240F13D">
          <v:rect id="_x0000_i1076" style="width:0;height:0" o:hralign="center" o:hrstd="t" o:hr="t" fillcolor="#a0a0a0" stroked="f"/>
        </w:pict>
      </w:r>
    </w:p>
    <w:p w14:paraId="0C578067" w14:textId="77777777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lastRenderedPageBreak/>
        <w:t>Metodología</w:t>
      </w:r>
    </w:p>
    <w:p w14:paraId="13E5ABED" w14:textId="77777777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Propósito del evento académico:</w:t>
      </w:r>
      <w:r w:rsidR="00B31953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 xml:space="preserve"> (No más de 1000 caracteres)</w:t>
      </w:r>
    </w:p>
    <w:p w14:paraId="6D015D47" w14:textId="77AD9308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60735F17">
          <v:shape id="_x0000_i1180" type="#_x0000_t75" style="width:136.5pt;height:57.6pt" o:ole="">
            <v:imagedata r:id="rId32" o:title=""/>
          </v:shape>
          <w:control r:id="rId33" w:name="DefaultOcxName7" w:shapeid="_x0000_i1180"/>
        </w:object>
      </w:r>
    </w:p>
    <w:p w14:paraId="68645B7F" w14:textId="77777777" w:rsidR="00124AC2" w:rsidRPr="00124AC2" w:rsidRDefault="000430F1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pict w14:anchorId="4513DC75">
          <v:rect id="_x0000_i1079" style="width:0;height:0" o:hralign="center" o:hrstd="t" o:hr="t" fillcolor="#a0a0a0" stroked="f"/>
        </w:pict>
      </w:r>
    </w:p>
    <w:p w14:paraId="6D17128B" w14:textId="77777777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Justificación del evento académico:</w:t>
      </w:r>
      <w:r w:rsidR="00B31953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 xml:space="preserve"> (No más de 1000 caracteres)</w:t>
      </w:r>
    </w:p>
    <w:p w14:paraId="292F3E8E" w14:textId="06BB2E5E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25FD4BF2">
          <v:shape id="_x0000_i1184" type="#_x0000_t75" style="width:136.5pt;height:57.6pt" o:ole="">
            <v:imagedata r:id="rId32" o:title=""/>
          </v:shape>
          <w:control r:id="rId34" w:name="DefaultOcxName8" w:shapeid="_x0000_i1184"/>
        </w:object>
      </w:r>
    </w:p>
    <w:p w14:paraId="147FA255" w14:textId="77777777" w:rsidR="00124AC2" w:rsidRPr="00124AC2" w:rsidRDefault="000430F1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pict w14:anchorId="01575BC8">
          <v:rect id="_x0000_i1082" style="width:0;height:0" o:hralign="center" o:hrstd="t" o:hr="t" fillcolor="#a0a0a0" stroked="f"/>
        </w:pict>
      </w:r>
    </w:p>
    <w:p w14:paraId="7F835B0F" w14:textId="77777777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Ejes temáticos del evento académico:</w:t>
      </w:r>
      <w:r w:rsidR="00B31953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 xml:space="preserve"> (No más de 1000 caracteres)</w:t>
      </w:r>
    </w:p>
    <w:p w14:paraId="6D4959E3" w14:textId="575853C5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0F68CB78">
          <v:shape id="_x0000_i1188" type="#_x0000_t75" style="width:136.5pt;height:57.6pt" o:ole="">
            <v:imagedata r:id="rId32" o:title=""/>
          </v:shape>
          <w:control r:id="rId35" w:name="DefaultOcxName9" w:shapeid="_x0000_i1188"/>
        </w:object>
      </w:r>
    </w:p>
    <w:p w14:paraId="320A5B04" w14:textId="77777777" w:rsidR="00124AC2" w:rsidRPr="00124AC2" w:rsidRDefault="000430F1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pict w14:anchorId="42527CD5">
          <v:rect id="_x0000_i1085" style="width:0;height:0" o:hralign="center" o:hrstd="t" o:hr="t" fillcolor="#a0a0a0" stroked="f"/>
        </w:pict>
      </w:r>
    </w:p>
    <w:p w14:paraId="5252848A" w14:textId="77777777" w:rsidR="007773D3" w:rsidRPr="007773D3" w:rsidRDefault="007773D3" w:rsidP="007773D3">
      <w:pPr>
        <w:shd w:val="clear" w:color="auto" w:fill="F7F7FA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7773D3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Link del evento:</w:t>
      </w:r>
      <w:r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 xml:space="preserve"> (Correo electrónico</w:t>
      </w:r>
      <w:r w:rsidR="00B31953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 xml:space="preserve"> del evento</w:t>
      </w:r>
      <w:r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)</w:t>
      </w:r>
    </w:p>
    <w:p w14:paraId="42B3850A" w14:textId="77777777" w:rsidR="007773D3" w:rsidRDefault="000430F1" w:rsidP="007773D3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pict w14:anchorId="718BCC3C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0;margin-top:0;width:1in;height:18pt;z-index:251659264;mso-position-horizontal:left;mso-position-horizontal-relative:text;mso-position-vertical-relative:text" o:preferrelative="t" filled="f" stroked="f">
            <v:imagedata r:id="rId6" o:title=""/>
            <o:lock v:ext="edit" aspectratio="t"/>
            <w10:wrap type="square" side="right"/>
          </v:shape>
          <w:control r:id="rId36" w:name="DefaultOcxName20" w:shapeid="_x0000_s1026"/>
        </w:pict>
      </w:r>
    </w:p>
    <w:p w14:paraId="7C03A17A" w14:textId="77777777" w:rsidR="007773D3" w:rsidRPr="007773D3" w:rsidRDefault="007773D3" w:rsidP="007773D3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</w:p>
    <w:p w14:paraId="3256C526" w14:textId="77777777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</w:p>
    <w:p w14:paraId="45D61826" w14:textId="77777777" w:rsidR="00124AC2" w:rsidRPr="00B31953" w:rsidRDefault="000430F1" w:rsidP="00124AC2">
      <w:pPr>
        <w:shd w:val="clear" w:color="auto" w:fill="0092C0"/>
        <w:spacing w:after="0" w:line="240" w:lineRule="auto"/>
        <w:outlineLvl w:val="3"/>
        <w:rPr>
          <w:rFonts w:ascii="inherit" w:eastAsia="Times New Roman" w:hAnsi="inherit" w:cs="Helvetica"/>
          <w:b/>
          <w:bCs/>
          <w:color w:val="FFFFFF" w:themeColor="background1"/>
          <w:sz w:val="24"/>
          <w:szCs w:val="24"/>
          <w:lang w:val="es-419" w:eastAsia="es-419"/>
        </w:rPr>
      </w:pPr>
      <w:hyperlink r:id="rId37" w:anchor="collapseOne" w:history="1">
        <w:r w:rsidR="00124AC2" w:rsidRPr="00B31953">
          <w:rPr>
            <w:rFonts w:ascii="inherit" w:eastAsia="Times New Roman" w:hAnsi="inherit" w:cs="Helvetica"/>
            <w:b/>
            <w:bCs/>
            <w:color w:val="FFFFFF" w:themeColor="background1"/>
            <w:sz w:val="24"/>
            <w:szCs w:val="24"/>
            <w:u w:val="single"/>
            <w:lang w:val="es-419" w:eastAsia="es-419"/>
          </w:rPr>
          <w:t>II. Datos del responsable del evento académico</w:t>
        </w:r>
      </w:hyperlink>
    </w:p>
    <w:p w14:paraId="41693F5F" w14:textId="77777777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Nombre:</w:t>
      </w:r>
    </w:p>
    <w:p w14:paraId="7DB109FB" w14:textId="6FCC2EBE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1B26FBA8">
          <v:shape id="_x0000_i1190" type="#_x0000_t75" style="width:1in;height:17.85pt" o:ole="">
            <v:imagedata r:id="rId6" o:title=""/>
          </v:shape>
          <w:control r:id="rId38" w:name="DefaultOcxName11" w:shapeid="_x0000_i1190"/>
        </w:object>
      </w:r>
    </w:p>
    <w:p w14:paraId="0BD8E6A9" w14:textId="77777777" w:rsidR="00124AC2" w:rsidRPr="00124AC2" w:rsidRDefault="000430F1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pict w14:anchorId="41911833">
          <v:rect id="_x0000_i1089" style="width:0;height:0" o:hralign="center" o:hrstd="t" o:hr="t" fillcolor="#a0a0a0" stroked="f"/>
        </w:pict>
      </w:r>
    </w:p>
    <w:p w14:paraId="1B159A45" w14:textId="77777777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Número telefónico de contacto o para recados:</w:t>
      </w:r>
    </w:p>
    <w:p w14:paraId="26CBF760" w14:textId="7EA1D9F9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765A30E5">
          <v:shape id="_x0000_i1195" type="#_x0000_t75" style="width:1in;height:17.85pt" o:ole="">
            <v:imagedata r:id="rId6" o:title=""/>
          </v:shape>
          <w:control r:id="rId39" w:name="DefaultOcxName12" w:shapeid="_x0000_i1195"/>
        </w:object>
      </w:r>
    </w:p>
    <w:p w14:paraId="79DDDB17" w14:textId="77777777" w:rsidR="00124AC2" w:rsidRPr="00124AC2" w:rsidRDefault="000430F1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pict w14:anchorId="7D12AF42">
          <v:rect id="_x0000_i1092" style="width:0;height:0" o:hralign="center" o:hrstd="t" o:hr="t" fillcolor="#a0a0a0" stroked="f"/>
        </w:pict>
      </w:r>
    </w:p>
    <w:p w14:paraId="4F2AEA8E" w14:textId="77777777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Extensión:</w:t>
      </w:r>
    </w:p>
    <w:p w14:paraId="3C752453" w14:textId="39C417D5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50DA70BC">
          <v:shape id="_x0000_i1199" type="#_x0000_t75" style="width:1in;height:17.85pt" o:ole="">
            <v:imagedata r:id="rId6" o:title=""/>
          </v:shape>
          <w:control r:id="rId40" w:name="DefaultOcxName13" w:shapeid="_x0000_i1199"/>
        </w:object>
      </w:r>
    </w:p>
    <w:p w14:paraId="74FF5CB7" w14:textId="77777777" w:rsidR="00124AC2" w:rsidRPr="00124AC2" w:rsidRDefault="000430F1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pict w14:anchorId="6723BC94">
          <v:rect id="_x0000_i1095" style="width:0;height:0" o:hralign="center" o:hrstd="t" o:hr="t" fillcolor="#a0a0a0" stroked="f"/>
        </w:pict>
      </w:r>
    </w:p>
    <w:p w14:paraId="0394CD26" w14:textId="17E6DF6F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Correo electrónico</w:t>
      </w:r>
      <w:r w:rsidR="00B31953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 xml:space="preserve">:     </w:t>
      </w:r>
      <w:r w:rsidR="00EB019B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 xml:space="preserve"> </w:t>
      </w:r>
    </w:p>
    <w:p w14:paraId="7E8ED73C" w14:textId="77777777" w:rsidR="00124AC2" w:rsidRPr="00124AC2" w:rsidRDefault="000430F1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pict w14:anchorId="61066343">
          <v:rect id="_x0000_i1096" style="width:0;height:0" o:hralign="center" o:hrstd="t" o:hr="t" fillcolor="#a0a0a0" stroked="f"/>
        </w:pict>
      </w:r>
    </w:p>
    <w:p w14:paraId="48E40DFC" w14:textId="77777777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Puesto</w:t>
      </w:r>
    </w:p>
    <w:p w14:paraId="6FF959AE" w14:textId="167D9959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4D1AF7F3">
          <v:shape id="_x0000_i1203" type="#_x0000_t75" style="width:1in;height:17.85pt" o:ole="">
            <v:imagedata r:id="rId6" o:title=""/>
          </v:shape>
          <w:control r:id="rId41" w:name="DefaultOcxName14" w:shapeid="_x0000_i1203"/>
        </w:object>
      </w:r>
    </w:p>
    <w:p w14:paraId="4BF25FF2" w14:textId="77777777" w:rsidR="00124AC2" w:rsidRPr="00124AC2" w:rsidRDefault="000430F1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pict w14:anchorId="1EA713B9">
          <v:rect id="_x0000_i1099" style="width:0;height:0" o:hralign="center" o:hrstd="t" o:hr="t" fillcolor="#a0a0a0" stroked="f"/>
        </w:pict>
      </w:r>
    </w:p>
    <w:p w14:paraId="2C57AAF2" w14:textId="77777777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Nombre del titular de la subdirección académica:</w:t>
      </w:r>
    </w:p>
    <w:p w14:paraId="3A45CC33" w14:textId="730852F4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0AAC7002">
          <v:shape id="_x0000_i1208" type="#_x0000_t75" style="width:1in;height:17.85pt" o:ole="">
            <v:imagedata r:id="rId6" o:title=""/>
          </v:shape>
          <w:control r:id="rId42" w:name="DefaultOcxName15" w:shapeid="_x0000_i1208"/>
        </w:object>
      </w:r>
    </w:p>
    <w:p w14:paraId="22B7828B" w14:textId="77777777" w:rsidR="00124AC2" w:rsidRPr="00124AC2" w:rsidRDefault="000430F1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pict w14:anchorId="1451C15D">
          <v:rect id="_x0000_i1102" style="width:0;height:0" o:hralign="center" o:hrstd="t" o:hr="t" fillcolor="#a0a0a0" stroked="f"/>
        </w:pict>
      </w:r>
    </w:p>
    <w:p w14:paraId="7517C2F1" w14:textId="77777777" w:rsidR="00124AC2" w:rsidRPr="00124AC2" w:rsidRDefault="00124AC2" w:rsidP="00124AC2">
      <w:pPr>
        <w:shd w:val="clear" w:color="auto" w:fill="F7F7F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  <w:t>Nombre del titular de la unidad responsable:</w:t>
      </w:r>
    </w:p>
    <w:p w14:paraId="2B9E9D73" w14:textId="45B604D6" w:rsidR="00124AC2" w:rsidRPr="00124AC2" w:rsidRDefault="00124AC2" w:rsidP="00124AC2">
      <w:pPr>
        <w:shd w:val="clear" w:color="auto" w:fill="F7F7FA"/>
        <w:spacing w:after="7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1F73CEF3">
          <v:shape id="_x0000_i1212" type="#_x0000_t75" style="width:1in;height:17.85pt" o:ole="">
            <v:imagedata r:id="rId6" o:title=""/>
          </v:shape>
          <w:control r:id="rId43" w:name="DefaultOcxName16" w:shapeid="_x0000_i1212"/>
        </w:object>
      </w:r>
    </w:p>
    <w:p w14:paraId="664C7FF8" w14:textId="77777777" w:rsidR="00124AC2" w:rsidRDefault="00124AC2" w:rsidP="00124AC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419" w:eastAsia="es-419"/>
        </w:rPr>
      </w:pPr>
      <w:r w:rsidRPr="00124AC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419" w:eastAsia="es-419"/>
        </w:rPr>
        <w:t>Confidencialidad</w:t>
      </w:r>
    </w:p>
    <w:p w14:paraId="1FD633D3" w14:textId="77777777" w:rsidR="00124AC2" w:rsidRPr="00124AC2" w:rsidRDefault="00124AC2" w:rsidP="00124AC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s-419" w:eastAsia="es-419"/>
        </w:rPr>
      </w:pPr>
    </w:p>
    <w:p w14:paraId="778EDA40" w14:textId="5ED8D6D1" w:rsidR="00B142FB" w:rsidRDefault="00124AC2" w:rsidP="007773D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val="es-419" w:eastAsia="es-419"/>
        </w:rPr>
      </w:pPr>
      <w:r w:rsidRPr="00124AC2">
        <w:rPr>
          <w:rFonts w:ascii="Helvetica" w:eastAsia="Times New Roman" w:hAnsi="Helvetica" w:cs="Helvetica"/>
          <w:color w:val="333333"/>
          <w:sz w:val="21"/>
          <w:szCs w:val="21"/>
        </w:rPr>
        <w:object w:dxaOrig="4320" w:dyaOrig="4320" w14:anchorId="38D702AA">
          <v:shape id="_x0000_i1216" type="#_x0000_t75" style="width:20.15pt;height:17.3pt" o:ole="">
            <v:imagedata r:id="rId44" o:title=""/>
          </v:shape>
          <w:control r:id="rId45" w:name="DefaultOcxName17" w:shapeid="_x0000_i1216"/>
        </w:object>
      </w:r>
      <w:r w:rsidRPr="00124AC2">
        <w:rPr>
          <w:rFonts w:ascii="Helvetica" w:eastAsia="Times New Roman" w:hAnsi="Helvetica" w:cs="Helvetica"/>
          <w:color w:val="333333"/>
          <w:sz w:val="18"/>
          <w:szCs w:val="18"/>
          <w:lang w:val="es-419" w:eastAsia="es-419"/>
        </w:rPr>
        <w:t>   Acepto el aviso de confidencialidad.</w:t>
      </w:r>
    </w:p>
    <w:p w14:paraId="3E57B6B8" w14:textId="6CB13B25" w:rsidR="007773D3" w:rsidRPr="007773D3" w:rsidRDefault="00EB019B" w:rsidP="007773D3">
      <w:pPr>
        <w:shd w:val="clear" w:color="auto" w:fill="FFFFFF"/>
        <w:spacing w:after="150" w:line="240" w:lineRule="auto"/>
        <w:rPr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color w:val="333333"/>
          <w:lang w:val="es-419" w:eastAsia="es-419"/>
        </w:rPr>
        <w:t>N</w:t>
      </w:r>
      <w:r w:rsidR="009B3B4C">
        <w:rPr>
          <w:rFonts w:ascii="Helvetica" w:eastAsia="Times New Roman" w:hAnsi="Helvetica" w:cs="Helvetica"/>
          <w:b/>
          <w:bCs/>
          <w:color w:val="333333"/>
          <w:lang w:val="es-419" w:eastAsia="es-419"/>
        </w:rPr>
        <w:t>OMBRE Y FI</w:t>
      </w:r>
      <w:r w:rsidR="007773D3" w:rsidRPr="007773D3">
        <w:rPr>
          <w:rFonts w:ascii="Helvetica" w:eastAsia="Times New Roman" w:hAnsi="Helvetica" w:cs="Helvetica"/>
          <w:b/>
          <w:bCs/>
          <w:color w:val="333333"/>
          <w:lang w:val="es-419" w:eastAsia="es-419"/>
        </w:rPr>
        <w:t xml:space="preserve">RMA DEL SOLICITANTE:   </w:t>
      </w:r>
      <w:r>
        <w:rPr>
          <w:rFonts w:ascii="Helvetica" w:eastAsia="Times New Roman" w:hAnsi="Helvetica" w:cs="Helvetica"/>
          <w:b/>
          <w:bCs/>
          <w:color w:val="333333"/>
          <w:lang w:val="es-419" w:eastAsia="es-419"/>
        </w:rPr>
        <w:t xml:space="preserve"> </w:t>
      </w:r>
    </w:p>
    <w:sectPr w:rsidR="007773D3" w:rsidRPr="007773D3" w:rsidSect="009B3B4C">
      <w:headerReference w:type="default" r:id="rId46"/>
      <w:pgSz w:w="11906" w:h="16838"/>
      <w:pgMar w:top="1701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82B60" w14:textId="77777777" w:rsidR="009B3B4C" w:rsidRDefault="009B3B4C" w:rsidP="009B3B4C">
      <w:pPr>
        <w:spacing w:after="0" w:line="240" w:lineRule="auto"/>
      </w:pPr>
      <w:r>
        <w:separator/>
      </w:r>
    </w:p>
  </w:endnote>
  <w:endnote w:type="continuationSeparator" w:id="0">
    <w:p w14:paraId="764D47EC" w14:textId="77777777" w:rsidR="009B3B4C" w:rsidRDefault="009B3B4C" w:rsidP="009B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26E8B" w14:textId="77777777" w:rsidR="009B3B4C" w:rsidRDefault="009B3B4C" w:rsidP="009B3B4C">
      <w:pPr>
        <w:spacing w:after="0" w:line="240" w:lineRule="auto"/>
      </w:pPr>
      <w:r>
        <w:separator/>
      </w:r>
    </w:p>
  </w:footnote>
  <w:footnote w:type="continuationSeparator" w:id="0">
    <w:p w14:paraId="1D3338DC" w14:textId="77777777" w:rsidR="009B3B4C" w:rsidRDefault="009B3B4C" w:rsidP="009B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519E" w14:textId="50968077" w:rsidR="009B3B4C" w:rsidRDefault="007E1441" w:rsidP="009B3B4C">
    <w:pPr>
      <w:pStyle w:val="Encabezado"/>
      <w:tabs>
        <w:tab w:val="clear" w:pos="4419"/>
        <w:tab w:val="clear" w:pos="8838"/>
        <w:tab w:val="left" w:pos="5670"/>
      </w:tabs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804EACE" wp14:editId="38CB30CB">
          <wp:simplePos x="0" y="0"/>
          <wp:positionH relativeFrom="margin">
            <wp:align>right</wp:align>
          </wp:positionH>
          <wp:positionV relativeFrom="paragraph">
            <wp:posOffset>-284480</wp:posOffset>
          </wp:positionV>
          <wp:extent cx="544830" cy="585470"/>
          <wp:effectExtent l="0" t="0" r="7620" b="5080"/>
          <wp:wrapSquare wrapText="bothSides"/>
          <wp:docPr id="16" name="8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8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585470"/>
                  </a:xfrm>
                  <a:prstGeom prst="rect">
                    <a:avLst/>
                  </a:prstGeom>
                  <a:ln>
                    <a:noFill/>
                  </a:ln>
                  <a:effectLst>
                    <a:innerShdw blurRad="63500" dist="50800" dir="13500000">
                      <a:prstClr val="black">
                        <a:alpha val="50000"/>
                      </a:prstClr>
                    </a:innerShdw>
                  </a:effectLst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082A0F27" wp14:editId="6A560424">
          <wp:simplePos x="0" y="0"/>
          <wp:positionH relativeFrom="column">
            <wp:posOffset>-971550</wp:posOffset>
          </wp:positionH>
          <wp:positionV relativeFrom="paragraph">
            <wp:posOffset>-347980</wp:posOffset>
          </wp:positionV>
          <wp:extent cx="4497070" cy="755650"/>
          <wp:effectExtent l="0" t="0" r="0" b="635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5" t="741"/>
                  <a:stretch/>
                </pic:blipFill>
                <pic:spPr bwMode="auto">
                  <a:xfrm>
                    <a:off x="0" y="0"/>
                    <a:ext cx="449707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B4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2"/>
    <w:rsid w:val="000430F1"/>
    <w:rsid w:val="0010486F"/>
    <w:rsid w:val="00124AC2"/>
    <w:rsid w:val="001500F4"/>
    <w:rsid w:val="001B606A"/>
    <w:rsid w:val="0023228A"/>
    <w:rsid w:val="002771D4"/>
    <w:rsid w:val="002E70A7"/>
    <w:rsid w:val="00322313"/>
    <w:rsid w:val="003F5D37"/>
    <w:rsid w:val="006A2ABD"/>
    <w:rsid w:val="007773D3"/>
    <w:rsid w:val="007E1441"/>
    <w:rsid w:val="007F22E4"/>
    <w:rsid w:val="0091063C"/>
    <w:rsid w:val="00916B1B"/>
    <w:rsid w:val="009A5F0A"/>
    <w:rsid w:val="009B3B4C"/>
    <w:rsid w:val="00AB56D1"/>
    <w:rsid w:val="00B142FB"/>
    <w:rsid w:val="00B31953"/>
    <w:rsid w:val="00EB019B"/>
    <w:rsid w:val="00EC6A86"/>
    <w:rsid w:val="00FC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B8B8F9"/>
  <w15:chartTrackingRefBased/>
  <w15:docId w15:val="{58335CF7-4553-470B-9256-C85BAD1C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4">
    <w:name w:val="heading 4"/>
    <w:basedOn w:val="Normal"/>
    <w:link w:val="Ttulo4Car"/>
    <w:uiPriority w:val="9"/>
    <w:qFormat/>
    <w:rsid w:val="00124A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419"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124AC2"/>
    <w:rPr>
      <w:rFonts w:ascii="Times New Roman" w:eastAsia="Times New Roman" w:hAnsi="Times New Roman" w:cs="Times New Roman"/>
      <w:b/>
      <w:bCs/>
      <w:sz w:val="24"/>
      <w:szCs w:val="24"/>
      <w:lang w:val="es-419" w:eastAsia="es-419"/>
    </w:rPr>
  </w:style>
  <w:style w:type="character" w:styleId="Hipervnculo">
    <w:name w:val="Hyperlink"/>
    <w:basedOn w:val="Fuentedeprrafopredeter"/>
    <w:uiPriority w:val="99"/>
    <w:semiHidden/>
    <w:unhideWhenUsed/>
    <w:rsid w:val="00124AC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2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styleId="Encabezado">
    <w:name w:val="header"/>
    <w:basedOn w:val="Normal"/>
    <w:link w:val="EncabezadoCar"/>
    <w:uiPriority w:val="99"/>
    <w:unhideWhenUsed/>
    <w:rsid w:val="009B3B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3B4C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B3B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B4C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3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52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88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8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75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277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9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435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718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335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32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2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9163509">
          <w:marLeft w:val="0"/>
          <w:marRight w:val="0"/>
          <w:marTop w:val="75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72115187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none" w:sz="0" w:space="0" w:color="auto"/>
                <w:right w:val="none" w:sz="0" w:space="11" w:color="DDDDDD"/>
              </w:divBdr>
            </w:div>
          </w:divsChild>
        </w:div>
      </w:divsChild>
    </w:div>
    <w:div w:id="2046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306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089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913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27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94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80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3986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2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88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2718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31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2139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8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99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1995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44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2709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6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63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8595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548292">
                              <w:marLeft w:val="8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00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94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3850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5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6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5540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4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2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1787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4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5105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84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7331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8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84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1584635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5774948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21311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5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240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7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36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0309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7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0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2090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3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34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5476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1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7120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34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3551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2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70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24779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2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09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6.xml"/><Relationship Id="rId21" Type="http://schemas.openxmlformats.org/officeDocument/2006/relationships/control" Target="activeX/activeX11.xml"/><Relationship Id="rId34" Type="http://schemas.openxmlformats.org/officeDocument/2006/relationships/control" Target="activeX/activeX22.xml"/><Relationship Id="rId42" Type="http://schemas.openxmlformats.org/officeDocument/2006/relationships/control" Target="activeX/activeX29.xml"/><Relationship Id="rId47" Type="http://schemas.openxmlformats.org/officeDocument/2006/relationships/fontTable" Target="fontTable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9" Type="http://schemas.openxmlformats.org/officeDocument/2006/relationships/control" Target="activeX/activeX18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control" Target="activeX/activeX14.xml"/><Relationship Id="rId32" Type="http://schemas.openxmlformats.org/officeDocument/2006/relationships/image" Target="media/image7.wmf"/><Relationship Id="rId37" Type="http://schemas.openxmlformats.org/officeDocument/2006/relationships/hyperlink" Target="https://www.rea.dfie.ipn.mx/Responsable/MisEventos/registroEvento" TargetMode="External"/><Relationship Id="rId40" Type="http://schemas.openxmlformats.org/officeDocument/2006/relationships/control" Target="activeX/activeX27.xml"/><Relationship Id="rId45" Type="http://schemas.openxmlformats.org/officeDocument/2006/relationships/control" Target="activeX/activeX31.xml"/><Relationship Id="rId5" Type="http://schemas.openxmlformats.org/officeDocument/2006/relationships/endnotes" Target="end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image" Target="media/image6.wmf"/><Relationship Id="rId36" Type="http://schemas.openxmlformats.org/officeDocument/2006/relationships/control" Target="activeX/activeX24.xml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31" Type="http://schemas.openxmlformats.org/officeDocument/2006/relationships/control" Target="activeX/activeX20.xml"/><Relationship Id="rId44" Type="http://schemas.openxmlformats.org/officeDocument/2006/relationships/image" Target="media/image8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19.xml"/><Relationship Id="rId35" Type="http://schemas.openxmlformats.org/officeDocument/2006/relationships/control" Target="activeX/activeX23.xml"/><Relationship Id="rId43" Type="http://schemas.openxmlformats.org/officeDocument/2006/relationships/control" Target="activeX/activeX30.xml"/><Relationship Id="rId48" Type="http://schemas.openxmlformats.org/officeDocument/2006/relationships/theme" Target="theme/theme1.xml"/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image" Target="media/image5.wmf"/><Relationship Id="rId25" Type="http://schemas.openxmlformats.org/officeDocument/2006/relationships/control" Target="activeX/activeX15.xml"/><Relationship Id="rId33" Type="http://schemas.openxmlformats.org/officeDocument/2006/relationships/control" Target="activeX/activeX21.xml"/><Relationship Id="rId38" Type="http://schemas.openxmlformats.org/officeDocument/2006/relationships/control" Target="activeX/activeX25.xml"/><Relationship Id="rId46" Type="http://schemas.openxmlformats.org/officeDocument/2006/relationships/header" Target="header1.xml"/><Relationship Id="rId20" Type="http://schemas.openxmlformats.org/officeDocument/2006/relationships/control" Target="activeX/activeX10.xml"/><Relationship Id="rId41" Type="http://schemas.openxmlformats.org/officeDocument/2006/relationships/control" Target="activeX/activeX28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USUARIO</cp:lastModifiedBy>
  <cp:revision>4</cp:revision>
  <dcterms:created xsi:type="dcterms:W3CDTF">2024-05-28T17:29:00Z</dcterms:created>
  <dcterms:modified xsi:type="dcterms:W3CDTF">2024-10-09T18:32:00Z</dcterms:modified>
</cp:coreProperties>
</file>