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6208B2" w14:textId="77777777" w:rsidR="003724C9" w:rsidRDefault="00650AE8" w:rsidP="00650AE8">
      <w:pPr>
        <w:spacing w:after="0"/>
        <w:jc w:val="right"/>
      </w:pPr>
      <w:r>
        <w:t>Fecha de elaboración: día-mes y año</w:t>
      </w:r>
    </w:p>
    <w:p w14:paraId="17F46238" w14:textId="77777777" w:rsidR="00980FBD" w:rsidRDefault="00980FBD" w:rsidP="004012F0">
      <w:pPr>
        <w:spacing w:after="0"/>
      </w:pPr>
    </w:p>
    <w:tbl>
      <w:tblPr>
        <w:tblW w:w="112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6"/>
        <w:gridCol w:w="2109"/>
        <w:gridCol w:w="1559"/>
        <w:gridCol w:w="1617"/>
        <w:gridCol w:w="1730"/>
        <w:gridCol w:w="992"/>
        <w:gridCol w:w="769"/>
        <w:gridCol w:w="1510"/>
      </w:tblGrid>
      <w:tr w:rsidR="00025B3D" w:rsidRPr="00902BE3" w14:paraId="06F821C7" w14:textId="77777777" w:rsidTr="00931AC6">
        <w:trPr>
          <w:trHeight w:val="300"/>
          <w:jc w:val="center"/>
        </w:trPr>
        <w:tc>
          <w:tcPr>
            <w:tcW w:w="4584" w:type="dxa"/>
            <w:gridSpan w:val="3"/>
            <w:shd w:val="clear" w:color="auto" w:fill="auto"/>
            <w:noWrap/>
            <w:vAlign w:val="center"/>
            <w:hideMark/>
          </w:tcPr>
          <w:p w14:paraId="1568B1BF" w14:textId="77777777" w:rsidR="00025B3D" w:rsidRPr="00902BE3" w:rsidRDefault="00025B3D" w:rsidP="00931A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 w:rsidRPr="00902BE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MX"/>
              </w:rPr>
              <w:t>UNIDAD DE APRENDIZAJE</w:t>
            </w:r>
          </w:p>
        </w:tc>
        <w:tc>
          <w:tcPr>
            <w:tcW w:w="4339" w:type="dxa"/>
            <w:gridSpan w:val="3"/>
            <w:shd w:val="clear" w:color="auto" w:fill="auto"/>
            <w:noWrap/>
            <w:vAlign w:val="center"/>
            <w:hideMark/>
          </w:tcPr>
          <w:p w14:paraId="6C77B716" w14:textId="77777777" w:rsidR="00025B3D" w:rsidRPr="00902BE3" w:rsidRDefault="00025B3D" w:rsidP="00931A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 w:rsidRPr="00902BE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MX"/>
              </w:rPr>
              <w:t>UNIDAD DE APRENDIZAJE</w:t>
            </w:r>
          </w:p>
        </w:tc>
        <w:tc>
          <w:tcPr>
            <w:tcW w:w="7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B7CADE" w14:textId="77777777" w:rsidR="00025B3D" w:rsidRPr="00902BE3" w:rsidRDefault="00025B3D" w:rsidP="004C01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 w:rsidRPr="00902B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% de similitud</w:t>
            </w:r>
          </w:p>
        </w:tc>
        <w:tc>
          <w:tcPr>
            <w:tcW w:w="1510" w:type="dxa"/>
            <w:tcBorders>
              <w:bottom w:val="single" w:sz="4" w:space="0" w:color="auto"/>
            </w:tcBorders>
            <w:vAlign w:val="center"/>
            <w:hideMark/>
          </w:tcPr>
          <w:p w14:paraId="70EE747F" w14:textId="77777777" w:rsidR="00025B3D" w:rsidRPr="00902BE3" w:rsidRDefault="00025B3D" w:rsidP="004C01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 w:rsidRPr="00902B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OBSERVACIONES</w:t>
            </w:r>
          </w:p>
        </w:tc>
      </w:tr>
      <w:tr w:rsidR="00C330A4" w:rsidRPr="00902BE3" w14:paraId="554A8E42" w14:textId="77777777" w:rsidTr="00C45F78">
        <w:trPr>
          <w:trHeight w:val="480"/>
          <w:jc w:val="center"/>
        </w:trPr>
        <w:tc>
          <w:tcPr>
            <w:tcW w:w="4584" w:type="dxa"/>
            <w:gridSpan w:val="3"/>
            <w:shd w:val="clear" w:color="auto" w:fill="auto"/>
            <w:noWrap/>
            <w:vAlign w:val="center"/>
          </w:tcPr>
          <w:p w14:paraId="783489A9" w14:textId="77777777" w:rsidR="00C330A4" w:rsidRPr="003D3F42" w:rsidRDefault="00C330A4" w:rsidP="000541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s-MX"/>
              </w:rPr>
            </w:pPr>
          </w:p>
        </w:tc>
        <w:tc>
          <w:tcPr>
            <w:tcW w:w="4339" w:type="dxa"/>
            <w:gridSpan w:val="3"/>
            <w:shd w:val="clear" w:color="auto" w:fill="auto"/>
            <w:noWrap/>
            <w:vAlign w:val="center"/>
          </w:tcPr>
          <w:p w14:paraId="12920558" w14:textId="77777777" w:rsidR="00C330A4" w:rsidRPr="00902BE3" w:rsidRDefault="00C330A4" w:rsidP="000541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16365C"/>
                <w:sz w:val="18"/>
                <w:szCs w:val="18"/>
                <w:lang w:eastAsia="es-MX"/>
              </w:rPr>
            </w:pPr>
          </w:p>
        </w:tc>
        <w:tc>
          <w:tcPr>
            <w:tcW w:w="769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06E3B8A5" w14:textId="77777777" w:rsidR="00C330A4" w:rsidRPr="00902BE3" w:rsidRDefault="00C330A4" w:rsidP="00902B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 w:rsidRPr="00902B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51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92F43D7" w14:textId="77777777" w:rsidR="00C330A4" w:rsidRPr="00902BE3" w:rsidRDefault="00C330A4" w:rsidP="00C330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C330A4" w:rsidRPr="00902BE3" w14:paraId="0EEBDAF7" w14:textId="77777777" w:rsidTr="00E26791">
        <w:trPr>
          <w:trHeight w:val="360"/>
          <w:jc w:val="center"/>
        </w:trPr>
        <w:tc>
          <w:tcPr>
            <w:tcW w:w="4584" w:type="dxa"/>
            <w:gridSpan w:val="3"/>
            <w:shd w:val="clear" w:color="000000" w:fill="D9D9D9"/>
            <w:vAlign w:val="center"/>
            <w:hideMark/>
          </w:tcPr>
          <w:p w14:paraId="28405D2F" w14:textId="77777777" w:rsidR="00C330A4" w:rsidRDefault="00C330A4" w:rsidP="00C330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 w:rsidRPr="00902BE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MX"/>
              </w:rPr>
              <w:t>OBJETIVO O PROPÓSITO</w:t>
            </w:r>
            <w:r w:rsidRPr="00902B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:</w:t>
            </w:r>
          </w:p>
          <w:p w14:paraId="48439A6F" w14:textId="77777777" w:rsidR="004B46DF" w:rsidRPr="00931AC6" w:rsidRDefault="004B46DF" w:rsidP="00931A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es-MX"/>
              </w:rPr>
            </w:pPr>
            <w:r w:rsidRPr="00902BE3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es-MX"/>
              </w:rPr>
              <w:t>(Enunciar o describir brevemente el objetivo o propósito de la unidad de aprendizaje).</w:t>
            </w:r>
          </w:p>
        </w:tc>
        <w:tc>
          <w:tcPr>
            <w:tcW w:w="4339" w:type="dxa"/>
            <w:gridSpan w:val="3"/>
            <w:shd w:val="clear" w:color="000000" w:fill="D9D9D9"/>
            <w:vAlign w:val="center"/>
            <w:hideMark/>
          </w:tcPr>
          <w:p w14:paraId="64885D4D" w14:textId="77777777" w:rsidR="00C330A4" w:rsidRDefault="00C330A4" w:rsidP="00C330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 w:rsidRPr="00902BE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MX"/>
              </w:rPr>
              <w:t>OBJETIVO O PROPÓSITO</w:t>
            </w:r>
            <w:r w:rsidRPr="00902B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:</w:t>
            </w:r>
          </w:p>
          <w:p w14:paraId="5E705007" w14:textId="77777777" w:rsidR="004B46DF" w:rsidRPr="00902BE3" w:rsidRDefault="004B46DF" w:rsidP="00931A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 w:rsidRPr="00902BE3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es-MX"/>
              </w:rPr>
              <w:t>(Enunciar o describir brevemente el objetivo o propós</w:t>
            </w:r>
            <w:r w:rsidR="00931AC6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es-MX"/>
              </w:rPr>
              <w:t>ito de la unidad de aprendizaje)</w:t>
            </w:r>
            <w:r w:rsidRPr="00902BE3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es-MX"/>
              </w:rPr>
              <w:t>.</w:t>
            </w:r>
          </w:p>
        </w:tc>
        <w:tc>
          <w:tcPr>
            <w:tcW w:w="769" w:type="dxa"/>
            <w:shd w:val="clear" w:color="000000" w:fill="D9D9D9"/>
          </w:tcPr>
          <w:p w14:paraId="15BAFC74" w14:textId="77777777" w:rsidR="00C330A4" w:rsidRPr="00902BE3" w:rsidRDefault="00C330A4" w:rsidP="00C330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510" w:type="dxa"/>
            <w:shd w:val="clear" w:color="auto" w:fill="D9D9D9" w:themeFill="background1" w:themeFillShade="D9"/>
            <w:vAlign w:val="center"/>
            <w:hideMark/>
          </w:tcPr>
          <w:p w14:paraId="4173B4CC" w14:textId="77777777" w:rsidR="00C330A4" w:rsidRPr="00902BE3" w:rsidRDefault="00C330A4" w:rsidP="00902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es-MX"/>
              </w:rPr>
            </w:pPr>
          </w:p>
        </w:tc>
      </w:tr>
      <w:tr w:rsidR="00C330A4" w:rsidRPr="00902BE3" w14:paraId="77445837" w14:textId="77777777" w:rsidTr="00254620">
        <w:trPr>
          <w:trHeight w:val="2400"/>
          <w:jc w:val="center"/>
        </w:trPr>
        <w:tc>
          <w:tcPr>
            <w:tcW w:w="4584" w:type="dxa"/>
            <w:gridSpan w:val="3"/>
            <w:shd w:val="clear" w:color="auto" w:fill="auto"/>
            <w:vAlign w:val="center"/>
          </w:tcPr>
          <w:p w14:paraId="093BFBF1" w14:textId="77777777" w:rsidR="00C330A4" w:rsidRPr="003D3F42" w:rsidRDefault="00C330A4" w:rsidP="005713C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18"/>
                <w:szCs w:val="18"/>
                <w:lang w:eastAsia="es-MX"/>
              </w:rPr>
            </w:pPr>
          </w:p>
        </w:tc>
        <w:tc>
          <w:tcPr>
            <w:tcW w:w="4339" w:type="dxa"/>
            <w:gridSpan w:val="3"/>
            <w:shd w:val="clear" w:color="auto" w:fill="auto"/>
            <w:vAlign w:val="center"/>
          </w:tcPr>
          <w:p w14:paraId="5D3D0798" w14:textId="77777777" w:rsidR="00CC1EE7" w:rsidRPr="00751C03" w:rsidRDefault="00CC1EE7" w:rsidP="00751C0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18"/>
                <w:szCs w:val="18"/>
                <w:lang w:eastAsia="es-MX"/>
              </w:rPr>
            </w:pPr>
          </w:p>
        </w:tc>
        <w:tc>
          <w:tcPr>
            <w:tcW w:w="769" w:type="dxa"/>
            <w:shd w:val="clear" w:color="auto" w:fill="auto"/>
            <w:vAlign w:val="center"/>
          </w:tcPr>
          <w:p w14:paraId="09593128" w14:textId="77777777" w:rsidR="00C330A4" w:rsidRPr="00902BE3" w:rsidRDefault="00C330A4" w:rsidP="00902B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16365C"/>
                <w:sz w:val="18"/>
                <w:szCs w:val="18"/>
                <w:lang w:eastAsia="es-MX"/>
              </w:rPr>
            </w:pPr>
          </w:p>
        </w:tc>
        <w:tc>
          <w:tcPr>
            <w:tcW w:w="1510" w:type="dxa"/>
            <w:shd w:val="clear" w:color="auto" w:fill="auto"/>
            <w:vAlign w:val="center"/>
          </w:tcPr>
          <w:p w14:paraId="3DBF8454" w14:textId="77777777" w:rsidR="00A67A10" w:rsidRPr="00902BE3" w:rsidRDefault="00A67A10" w:rsidP="00A67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C330A4" w:rsidRPr="00902BE3" w14:paraId="6C5F7A38" w14:textId="77777777" w:rsidTr="00931AC6">
        <w:trPr>
          <w:trHeight w:val="300"/>
          <w:jc w:val="center"/>
        </w:trPr>
        <w:tc>
          <w:tcPr>
            <w:tcW w:w="3025" w:type="dxa"/>
            <w:gridSpan w:val="2"/>
            <w:shd w:val="clear" w:color="auto" w:fill="auto"/>
            <w:noWrap/>
            <w:hideMark/>
          </w:tcPr>
          <w:p w14:paraId="13F91DAF" w14:textId="77777777" w:rsidR="00C330A4" w:rsidRPr="00902BE3" w:rsidRDefault="00C330A4" w:rsidP="00902B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 w:rsidRPr="00902B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HORAS TEORÍA</w:t>
            </w:r>
            <w:r w:rsidR="00E267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 xml:space="preserve"> Y PRÁCTICA</w:t>
            </w:r>
            <w:r w:rsidRPr="00902B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: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6F48509" w14:textId="77777777" w:rsidR="00C330A4" w:rsidRPr="003D3F42" w:rsidRDefault="00C330A4" w:rsidP="00C842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s-MX"/>
              </w:rPr>
            </w:pPr>
          </w:p>
        </w:tc>
        <w:tc>
          <w:tcPr>
            <w:tcW w:w="3347" w:type="dxa"/>
            <w:gridSpan w:val="2"/>
            <w:shd w:val="clear" w:color="auto" w:fill="auto"/>
            <w:noWrap/>
            <w:hideMark/>
          </w:tcPr>
          <w:p w14:paraId="7DA08887" w14:textId="77777777" w:rsidR="00C330A4" w:rsidRPr="00902BE3" w:rsidRDefault="00E26791" w:rsidP="00902B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 w:rsidRPr="00902B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HORAS TEORÍA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 xml:space="preserve"> Y PRÁCTICA</w:t>
            </w:r>
            <w:r w:rsidR="00C330A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: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A29037" w14:textId="77777777" w:rsidR="007537D0" w:rsidRPr="00751C03" w:rsidRDefault="007537D0" w:rsidP="004515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MX"/>
              </w:rPr>
            </w:pPr>
          </w:p>
        </w:tc>
        <w:tc>
          <w:tcPr>
            <w:tcW w:w="769" w:type="dxa"/>
            <w:shd w:val="clear" w:color="auto" w:fill="auto"/>
            <w:vAlign w:val="center"/>
          </w:tcPr>
          <w:p w14:paraId="01835A7D" w14:textId="77777777" w:rsidR="00C330A4" w:rsidRPr="00902BE3" w:rsidRDefault="00C330A4" w:rsidP="00902B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16365C"/>
                <w:sz w:val="18"/>
                <w:szCs w:val="18"/>
                <w:lang w:eastAsia="es-MX"/>
              </w:rPr>
            </w:pPr>
          </w:p>
        </w:tc>
        <w:tc>
          <w:tcPr>
            <w:tcW w:w="1510" w:type="dxa"/>
            <w:vAlign w:val="center"/>
            <w:hideMark/>
          </w:tcPr>
          <w:p w14:paraId="27330BFC" w14:textId="77777777" w:rsidR="00C330A4" w:rsidRPr="00902BE3" w:rsidRDefault="00C330A4" w:rsidP="00902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C330A4" w:rsidRPr="00902BE3" w14:paraId="1381B807" w14:textId="77777777" w:rsidTr="00931AC6">
        <w:trPr>
          <w:trHeight w:val="300"/>
          <w:jc w:val="center"/>
        </w:trPr>
        <w:tc>
          <w:tcPr>
            <w:tcW w:w="916" w:type="dxa"/>
            <w:vMerge w:val="restart"/>
            <w:shd w:val="clear" w:color="auto" w:fill="auto"/>
            <w:noWrap/>
            <w:vAlign w:val="center"/>
            <w:hideMark/>
          </w:tcPr>
          <w:p w14:paraId="25E09A1D" w14:textId="77777777" w:rsidR="00C330A4" w:rsidRPr="00902BE3" w:rsidRDefault="00C330A4" w:rsidP="00902B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 w:rsidRPr="00902B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CRÉDITOS:</w:t>
            </w:r>
          </w:p>
        </w:tc>
        <w:tc>
          <w:tcPr>
            <w:tcW w:w="2109" w:type="dxa"/>
            <w:shd w:val="clear" w:color="auto" w:fill="auto"/>
            <w:noWrap/>
            <w:vAlign w:val="center"/>
            <w:hideMark/>
          </w:tcPr>
          <w:p w14:paraId="34850BA6" w14:textId="77777777" w:rsidR="00C330A4" w:rsidRPr="00902BE3" w:rsidRDefault="00C330A4" w:rsidP="005A55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 w:rsidRPr="00902B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SATCA: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F1CB339" w14:textId="77777777" w:rsidR="00C330A4" w:rsidRPr="00902BE3" w:rsidRDefault="00C330A4" w:rsidP="00751C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17" w:type="dxa"/>
            <w:vMerge w:val="restart"/>
            <w:shd w:val="clear" w:color="auto" w:fill="auto"/>
            <w:noWrap/>
            <w:vAlign w:val="center"/>
            <w:hideMark/>
          </w:tcPr>
          <w:p w14:paraId="3B147C55" w14:textId="77777777" w:rsidR="00C330A4" w:rsidRPr="00902BE3" w:rsidRDefault="00C330A4" w:rsidP="00902B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 w:rsidRPr="00902B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CRÉDITOS:</w:t>
            </w:r>
          </w:p>
        </w:tc>
        <w:tc>
          <w:tcPr>
            <w:tcW w:w="1730" w:type="dxa"/>
            <w:shd w:val="clear" w:color="auto" w:fill="auto"/>
            <w:noWrap/>
            <w:vAlign w:val="center"/>
            <w:hideMark/>
          </w:tcPr>
          <w:p w14:paraId="1BF28EA4" w14:textId="77777777" w:rsidR="00C330A4" w:rsidRPr="00902BE3" w:rsidRDefault="00C330A4" w:rsidP="00902B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 w:rsidRPr="00902B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SATCA:</w:t>
            </w:r>
          </w:p>
        </w:tc>
        <w:tc>
          <w:tcPr>
            <w:tcW w:w="992" w:type="dxa"/>
            <w:shd w:val="clear" w:color="auto" w:fill="auto"/>
            <w:noWrap/>
          </w:tcPr>
          <w:p w14:paraId="4356E12D" w14:textId="77777777" w:rsidR="00C330A4" w:rsidRPr="00751C03" w:rsidRDefault="00C330A4" w:rsidP="00751C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s-MX"/>
              </w:rPr>
            </w:pPr>
          </w:p>
        </w:tc>
        <w:tc>
          <w:tcPr>
            <w:tcW w:w="769" w:type="dxa"/>
            <w:shd w:val="clear" w:color="auto" w:fill="auto"/>
            <w:vAlign w:val="center"/>
          </w:tcPr>
          <w:p w14:paraId="77094CA4" w14:textId="77777777" w:rsidR="00C330A4" w:rsidRPr="00902BE3" w:rsidRDefault="00C330A4" w:rsidP="00751C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16365C"/>
                <w:sz w:val="18"/>
                <w:szCs w:val="18"/>
                <w:lang w:eastAsia="es-MX"/>
              </w:rPr>
            </w:pPr>
          </w:p>
        </w:tc>
        <w:tc>
          <w:tcPr>
            <w:tcW w:w="1510" w:type="dxa"/>
            <w:vMerge w:val="restart"/>
            <w:vAlign w:val="center"/>
            <w:hideMark/>
          </w:tcPr>
          <w:p w14:paraId="3ACE32DA" w14:textId="77777777" w:rsidR="00C330A4" w:rsidRPr="00902BE3" w:rsidRDefault="00C330A4" w:rsidP="00902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C330A4" w:rsidRPr="00902BE3" w14:paraId="4B9DBD46" w14:textId="77777777" w:rsidTr="00931AC6">
        <w:trPr>
          <w:trHeight w:val="300"/>
          <w:jc w:val="center"/>
        </w:trPr>
        <w:tc>
          <w:tcPr>
            <w:tcW w:w="916" w:type="dxa"/>
            <w:vMerge/>
            <w:vAlign w:val="center"/>
            <w:hideMark/>
          </w:tcPr>
          <w:p w14:paraId="727DAE6B" w14:textId="77777777" w:rsidR="00C330A4" w:rsidRPr="00902BE3" w:rsidRDefault="00C330A4" w:rsidP="00902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109" w:type="dxa"/>
            <w:shd w:val="clear" w:color="auto" w:fill="auto"/>
            <w:noWrap/>
            <w:vAlign w:val="center"/>
            <w:hideMark/>
          </w:tcPr>
          <w:p w14:paraId="5A9942D2" w14:textId="77777777" w:rsidR="00C330A4" w:rsidRPr="00902BE3" w:rsidRDefault="00C330A4" w:rsidP="005A55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 w:rsidRPr="00902B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TEPIC: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4A5472F" w14:textId="77777777" w:rsidR="00C330A4" w:rsidRPr="00902BE3" w:rsidRDefault="00C330A4" w:rsidP="00F756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17" w:type="dxa"/>
            <w:vMerge/>
            <w:vAlign w:val="center"/>
            <w:hideMark/>
          </w:tcPr>
          <w:p w14:paraId="13A8A833" w14:textId="77777777" w:rsidR="00C330A4" w:rsidRPr="00902BE3" w:rsidRDefault="00C330A4" w:rsidP="00902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730" w:type="dxa"/>
            <w:shd w:val="clear" w:color="auto" w:fill="auto"/>
            <w:noWrap/>
            <w:vAlign w:val="center"/>
            <w:hideMark/>
          </w:tcPr>
          <w:p w14:paraId="48496300" w14:textId="77777777" w:rsidR="00C330A4" w:rsidRPr="00902BE3" w:rsidRDefault="00C330A4" w:rsidP="00902B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 w:rsidRPr="00902B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TEPIC:</w:t>
            </w:r>
          </w:p>
        </w:tc>
        <w:tc>
          <w:tcPr>
            <w:tcW w:w="992" w:type="dxa"/>
            <w:shd w:val="clear" w:color="auto" w:fill="auto"/>
            <w:noWrap/>
          </w:tcPr>
          <w:p w14:paraId="4267D2DD" w14:textId="77777777" w:rsidR="0047618F" w:rsidRPr="00751C03" w:rsidRDefault="0047618F" w:rsidP="00751C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s-MX"/>
              </w:rPr>
            </w:pPr>
          </w:p>
        </w:tc>
        <w:tc>
          <w:tcPr>
            <w:tcW w:w="769" w:type="dxa"/>
            <w:shd w:val="clear" w:color="auto" w:fill="auto"/>
            <w:vAlign w:val="center"/>
          </w:tcPr>
          <w:p w14:paraId="2411364A" w14:textId="77777777" w:rsidR="00C330A4" w:rsidRPr="00902BE3" w:rsidRDefault="00C330A4" w:rsidP="00751C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16365C"/>
                <w:sz w:val="18"/>
                <w:szCs w:val="18"/>
                <w:lang w:eastAsia="es-MX"/>
              </w:rPr>
            </w:pPr>
          </w:p>
        </w:tc>
        <w:tc>
          <w:tcPr>
            <w:tcW w:w="1510" w:type="dxa"/>
            <w:vMerge/>
            <w:vAlign w:val="center"/>
            <w:hideMark/>
          </w:tcPr>
          <w:p w14:paraId="435C6BBB" w14:textId="77777777" w:rsidR="00C330A4" w:rsidRPr="00902BE3" w:rsidRDefault="00C330A4" w:rsidP="00902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</w:tbl>
    <w:p w14:paraId="7D73062F" w14:textId="77777777" w:rsidR="00902BE3" w:rsidRDefault="00902BE3"/>
    <w:p w14:paraId="40C13E86" w14:textId="77777777" w:rsidR="000461D9" w:rsidRDefault="000461D9"/>
    <w:p w14:paraId="5088617C" w14:textId="77777777" w:rsidR="004B46DF" w:rsidRPr="00E26791" w:rsidRDefault="00E26791" w:rsidP="004B46DF">
      <w:pPr>
        <w:jc w:val="center"/>
        <w:rPr>
          <w:b/>
        </w:rPr>
      </w:pPr>
      <w:r w:rsidRPr="00E26791">
        <w:rPr>
          <w:b/>
        </w:rPr>
        <w:t>PONDERACIÓN PARA</w:t>
      </w:r>
      <w:r w:rsidR="00190AAE">
        <w:rPr>
          <w:b/>
        </w:rPr>
        <w:t xml:space="preserve"> LA</w:t>
      </w:r>
      <w:r w:rsidRPr="00E26791">
        <w:rPr>
          <w:b/>
        </w:rPr>
        <w:t xml:space="preserve"> DETERMINACIÓN DE</w:t>
      </w:r>
      <w:r w:rsidR="00190AAE">
        <w:rPr>
          <w:b/>
        </w:rPr>
        <w:t xml:space="preserve"> LA</w:t>
      </w:r>
      <w:r w:rsidRPr="00E26791">
        <w:rPr>
          <w:b/>
        </w:rPr>
        <w:t xml:space="preserve"> EQUIVALENCIA</w:t>
      </w:r>
    </w:p>
    <w:tbl>
      <w:tblPr>
        <w:tblStyle w:val="Tablaconcuadrcula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917"/>
        <w:gridCol w:w="1428"/>
        <w:gridCol w:w="2132"/>
        <w:gridCol w:w="2257"/>
      </w:tblGrid>
      <w:tr w:rsidR="004B46DF" w14:paraId="4336DDA4" w14:textId="77777777" w:rsidTr="00284F99">
        <w:tc>
          <w:tcPr>
            <w:tcW w:w="2917" w:type="dxa"/>
            <w:vAlign w:val="center"/>
          </w:tcPr>
          <w:p w14:paraId="1B10C4D7" w14:textId="77777777" w:rsidR="004B46DF" w:rsidRPr="00A555CA" w:rsidRDefault="004B46DF" w:rsidP="00284F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lang w:val="es-MX"/>
              </w:rPr>
            </w:pPr>
            <w:r w:rsidRPr="00A555CA">
              <w:rPr>
                <w:rFonts w:ascii="Arial" w:hAnsi="Arial" w:cs="Arial"/>
                <w:sz w:val="20"/>
                <w:lang w:val="es-MX"/>
              </w:rPr>
              <w:t>Elementos de Análisis</w:t>
            </w:r>
          </w:p>
        </w:tc>
        <w:tc>
          <w:tcPr>
            <w:tcW w:w="1428" w:type="dxa"/>
            <w:vAlign w:val="center"/>
          </w:tcPr>
          <w:p w14:paraId="6D5C2A12" w14:textId="77777777" w:rsidR="004B46DF" w:rsidRPr="00A555CA" w:rsidRDefault="004B46DF" w:rsidP="00284F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lang w:val="es-MX"/>
              </w:rPr>
            </w:pPr>
            <w:r w:rsidRPr="00A555CA">
              <w:rPr>
                <w:rFonts w:ascii="Arial" w:hAnsi="Arial" w:cs="Arial"/>
                <w:sz w:val="20"/>
                <w:lang w:val="es-MX"/>
              </w:rPr>
              <w:t>Ponderación</w:t>
            </w:r>
          </w:p>
        </w:tc>
        <w:tc>
          <w:tcPr>
            <w:tcW w:w="2132" w:type="dxa"/>
            <w:vAlign w:val="center"/>
          </w:tcPr>
          <w:p w14:paraId="03C6D6B3" w14:textId="77777777" w:rsidR="004B46DF" w:rsidRPr="005C3B67" w:rsidRDefault="00041A24" w:rsidP="00284F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lang w:val="es-MX"/>
              </w:rPr>
            </w:pPr>
            <w:r w:rsidRPr="005C3B67">
              <w:rPr>
                <w:rFonts w:ascii="Arial" w:hAnsi="Arial" w:cs="Arial"/>
                <w:sz w:val="20"/>
                <w:lang w:val="es-MX"/>
              </w:rPr>
              <w:t>Porcentaje</w:t>
            </w:r>
            <w:r w:rsidR="00A555CA" w:rsidRPr="005C3B67">
              <w:rPr>
                <w:rFonts w:ascii="Arial" w:hAnsi="Arial" w:cs="Arial"/>
                <w:sz w:val="20"/>
                <w:lang w:val="es-MX"/>
              </w:rPr>
              <w:t xml:space="preserve"> obtenido del a</w:t>
            </w:r>
            <w:r w:rsidR="00E26791" w:rsidRPr="005C3B67">
              <w:rPr>
                <w:rFonts w:ascii="Arial" w:hAnsi="Arial" w:cs="Arial"/>
                <w:sz w:val="20"/>
                <w:lang w:val="es-MX"/>
              </w:rPr>
              <w:t>nálisis</w:t>
            </w:r>
          </w:p>
        </w:tc>
        <w:tc>
          <w:tcPr>
            <w:tcW w:w="2257" w:type="dxa"/>
            <w:vAlign w:val="center"/>
          </w:tcPr>
          <w:p w14:paraId="7E2742B4" w14:textId="77777777" w:rsidR="004B46DF" w:rsidRPr="00A555CA" w:rsidRDefault="00E26791" w:rsidP="00284F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lang w:val="es-MX"/>
              </w:rPr>
            </w:pPr>
            <w:r w:rsidRPr="00A555CA">
              <w:rPr>
                <w:rFonts w:ascii="Arial" w:hAnsi="Arial" w:cs="Arial"/>
                <w:sz w:val="20"/>
                <w:lang w:val="es-MX"/>
              </w:rPr>
              <w:t xml:space="preserve">Valor </w:t>
            </w:r>
            <w:r w:rsidR="00A555CA" w:rsidRPr="00A555CA">
              <w:rPr>
                <w:rFonts w:ascii="Arial" w:hAnsi="Arial" w:cs="Arial"/>
                <w:sz w:val="20"/>
                <w:lang w:val="es-MX"/>
              </w:rPr>
              <w:t>o</w:t>
            </w:r>
            <w:r w:rsidR="00A70F36" w:rsidRPr="00A555CA">
              <w:rPr>
                <w:rFonts w:ascii="Arial" w:hAnsi="Arial" w:cs="Arial"/>
                <w:sz w:val="20"/>
                <w:lang w:val="es-MX"/>
              </w:rPr>
              <w:t xml:space="preserve">btenido </w:t>
            </w:r>
            <w:r w:rsidRPr="00A555CA">
              <w:rPr>
                <w:rFonts w:ascii="Arial" w:hAnsi="Arial" w:cs="Arial"/>
                <w:sz w:val="20"/>
                <w:lang w:val="es-MX"/>
              </w:rPr>
              <w:t xml:space="preserve">en </w:t>
            </w:r>
            <w:r w:rsidR="00A70F36" w:rsidRPr="00A555CA">
              <w:rPr>
                <w:rFonts w:ascii="Arial" w:hAnsi="Arial" w:cs="Arial"/>
                <w:sz w:val="20"/>
                <w:lang w:val="es-MX"/>
              </w:rPr>
              <w:t xml:space="preserve">la </w:t>
            </w:r>
            <w:r w:rsidR="00A555CA" w:rsidRPr="00A555CA">
              <w:rPr>
                <w:rFonts w:ascii="Arial" w:hAnsi="Arial" w:cs="Arial"/>
                <w:sz w:val="20"/>
                <w:lang w:val="es-MX"/>
              </w:rPr>
              <w:t>p</w:t>
            </w:r>
            <w:r w:rsidRPr="00A555CA">
              <w:rPr>
                <w:rFonts w:ascii="Arial" w:hAnsi="Arial" w:cs="Arial"/>
                <w:sz w:val="20"/>
                <w:lang w:val="es-MX"/>
              </w:rPr>
              <w:t>onderación</w:t>
            </w:r>
          </w:p>
        </w:tc>
      </w:tr>
      <w:tr w:rsidR="00E26791" w14:paraId="4BA633E0" w14:textId="77777777" w:rsidTr="00284F99">
        <w:tc>
          <w:tcPr>
            <w:tcW w:w="2917" w:type="dxa"/>
            <w:vAlign w:val="center"/>
          </w:tcPr>
          <w:p w14:paraId="2AE1A5EF" w14:textId="77777777" w:rsidR="00E26791" w:rsidRPr="005C3B67" w:rsidRDefault="00E26791" w:rsidP="00284F9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s-MX"/>
              </w:rPr>
            </w:pPr>
            <w:r w:rsidRPr="005C3B67">
              <w:rPr>
                <w:rFonts w:ascii="Arial" w:hAnsi="Arial" w:cs="Arial"/>
                <w:sz w:val="20"/>
                <w:lang w:val="es-MX"/>
              </w:rPr>
              <w:t>Contenido temático</w:t>
            </w:r>
          </w:p>
        </w:tc>
        <w:tc>
          <w:tcPr>
            <w:tcW w:w="1428" w:type="dxa"/>
            <w:vAlign w:val="center"/>
          </w:tcPr>
          <w:p w14:paraId="2DA794FF" w14:textId="77777777" w:rsidR="00E26791" w:rsidRPr="005C3B67" w:rsidRDefault="00E26791" w:rsidP="00284F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lang w:val="es-MX"/>
              </w:rPr>
            </w:pPr>
            <w:r w:rsidRPr="005C3B67">
              <w:rPr>
                <w:rFonts w:ascii="Arial" w:hAnsi="Arial" w:cs="Arial"/>
                <w:sz w:val="20"/>
                <w:lang w:val="es-MX"/>
              </w:rPr>
              <w:t>60</w:t>
            </w:r>
          </w:p>
        </w:tc>
        <w:tc>
          <w:tcPr>
            <w:tcW w:w="2132" w:type="dxa"/>
            <w:vAlign w:val="center"/>
          </w:tcPr>
          <w:p w14:paraId="110BC5F1" w14:textId="77777777" w:rsidR="00E26791" w:rsidRPr="005C3B67" w:rsidRDefault="00E26791" w:rsidP="00284F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lang w:val="es-MX"/>
              </w:rPr>
            </w:pPr>
          </w:p>
        </w:tc>
        <w:tc>
          <w:tcPr>
            <w:tcW w:w="2257" w:type="dxa"/>
            <w:vAlign w:val="center"/>
          </w:tcPr>
          <w:p w14:paraId="0BB57716" w14:textId="77777777" w:rsidR="00E26791" w:rsidRPr="00931AC6" w:rsidRDefault="00E26791" w:rsidP="00284F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26791" w14:paraId="4B993655" w14:textId="77777777" w:rsidTr="00284F99">
        <w:tc>
          <w:tcPr>
            <w:tcW w:w="2917" w:type="dxa"/>
            <w:vAlign w:val="center"/>
          </w:tcPr>
          <w:p w14:paraId="4220EAA5" w14:textId="77777777" w:rsidR="00E26791" w:rsidRPr="005C3B67" w:rsidRDefault="00E26791" w:rsidP="00284F9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s-MX"/>
              </w:rPr>
            </w:pPr>
            <w:r w:rsidRPr="005C3B67">
              <w:rPr>
                <w:rFonts w:ascii="Arial" w:hAnsi="Arial" w:cs="Arial"/>
                <w:sz w:val="20"/>
                <w:lang w:val="es-MX"/>
              </w:rPr>
              <w:t>Objetivo o propósito</w:t>
            </w:r>
          </w:p>
        </w:tc>
        <w:tc>
          <w:tcPr>
            <w:tcW w:w="1428" w:type="dxa"/>
            <w:vAlign w:val="center"/>
          </w:tcPr>
          <w:p w14:paraId="03D6A6B8" w14:textId="77777777" w:rsidR="00E26791" w:rsidRPr="005C3B67" w:rsidRDefault="00E26791" w:rsidP="00284F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lang w:val="es-MX"/>
              </w:rPr>
            </w:pPr>
            <w:r w:rsidRPr="005C3B67">
              <w:rPr>
                <w:rFonts w:ascii="Arial" w:hAnsi="Arial" w:cs="Arial"/>
                <w:sz w:val="20"/>
                <w:lang w:val="es-MX"/>
              </w:rPr>
              <w:t>10</w:t>
            </w:r>
          </w:p>
        </w:tc>
        <w:tc>
          <w:tcPr>
            <w:tcW w:w="2132" w:type="dxa"/>
            <w:vAlign w:val="center"/>
          </w:tcPr>
          <w:p w14:paraId="5CC68E19" w14:textId="77777777" w:rsidR="00E26791" w:rsidRPr="005C3B67" w:rsidRDefault="00E26791" w:rsidP="00284F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lang w:val="es-MX"/>
              </w:rPr>
            </w:pPr>
          </w:p>
        </w:tc>
        <w:tc>
          <w:tcPr>
            <w:tcW w:w="2257" w:type="dxa"/>
            <w:vAlign w:val="center"/>
          </w:tcPr>
          <w:p w14:paraId="48464A32" w14:textId="77777777" w:rsidR="00E26791" w:rsidRPr="00931AC6" w:rsidRDefault="00E26791" w:rsidP="00284F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26791" w14:paraId="32EAA0FB" w14:textId="77777777" w:rsidTr="00284F99">
        <w:tc>
          <w:tcPr>
            <w:tcW w:w="2917" w:type="dxa"/>
            <w:vAlign w:val="center"/>
          </w:tcPr>
          <w:p w14:paraId="4FC6305F" w14:textId="77777777" w:rsidR="00E26791" w:rsidRPr="005C3B67" w:rsidRDefault="00E26791" w:rsidP="00284F9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s-MX"/>
              </w:rPr>
            </w:pPr>
            <w:r w:rsidRPr="005C3B67">
              <w:rPr>
                <w:rFonts w:ascii="Arial" w:hAnsi="Arial" w:cs="Arial"/>
                <w:sz w:val="20"/>
                <w:lang w:val="es-MX"/>
              </w:rPr>
              <w:t>Horas teoría y práctica</w:t>
            </w:r>
          </w:p>
        </w:tc>
        <w:tc>
          <w:tcPr>
            <w:tcW w:w="1428" w:type="dxa"/>
            <w:vAlign w:val="center"/>
          </w:tcPr>
          <w:p w14:paraId="013A9005" w14:textId="77777777" w:rsidR="00E26791" w:rsidRPr="005C3B67" w:rsidRDefault="00E26791" w:rsidP="00284F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lang w:val="es-MX"/>
              </w:rPr>
            </w:pPr>
            <w:r w:rsidRPr="005C3B67">
              <w:rPr>
                <w:rFonts w:ascii="Arial" w:hAnsi="Arial" w:cs="Arial"/>
                <w:sz w:val="20"/>
                <w:lang w:val="es-MX"/>
              </w:rPr>
              <w:t>20</w:t>
            </w:r>
          </w:p>
        </w:tc>
        <w:tc>
          <w:tcPr>
            <w:tcW w:w="2132" w:type="dxa"/>
            <w:vAlign w:val="center"/>
          </w:tcPr>
          <w:p w14:paraId="3EB3CBAF" w14:textId="77777777" w:rsidR="00E26791" w:rsidRPr="005C3B67" w:rsidRDefault="00E26791" w:rsidP="00284F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lang w:val="es-MX"/>
              </w:rPr>
            </w:pPr>
          </w:p>
        </w:tc>
        <w:tc>
          <w:tcPr>
            <w:tcW w:w="2257" w:type="dxa"/>
            <w:vAlign w:val="center"/>
          </w:tcPr>
          <w:p w14:paraId="1299D770" w14:textId="77777777" w:rsidR="00E26791" w:rsidRPr="00931AC6" w:rsidRDefault="00E26791" w:rsidP="00284F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26791" w14:paraId="3C6CFBA2" w14:textId="77777777" w:rsidTr="00284F99">
        <w:tc>
          <w:tcPr>
            <w:tcW w:w="2917" w:type="dxa"/>
            <w:vAlign w:val="center"/>
          </w:tcPr>
          <w:p w14:paraId="6E2E86FC" w14:textId="77777777" w:rsidR="00E26791" w:rsidRPr="005C3B67" w:rsidRDefault="00E26791" w:rsidP="00284F99">
            <w:pPr>
              <w:rPr>
                <w:rFonts w:ascii="Arial" w:hAnsi="Arial" w:cs="Arial"/>
                <w:sz w:val="20"/>
                <w:lang w:val="es-MX"/>
              </w:rPr>
            </w:pPr>
            <w:r w:rsidRPr="005C3B67">
              <w:rPr>
                <w:rFonts w:ascii="Arial" w:hAnsi="Arial" w:cs="Arial"/>
                <w:sz w:val="20"/>
                <w:lang w:val="es-MX"/>
              </w:rPr>
              <w:t>Créditos</w:t>
            </w:r>
          </w:p>
        </w:tc>
        <w:tc>
          <w:tcPr>
            <w:tcW w:w="1428" w:type="dxa"/>
            <w:vAlign w:val="center"/>
          </w:tcPr>
          <w:p w14:paraId="09FD6E88" w14:textId="77777777" w:rsidR="00E26791" w:rsidRPr="005C3B67" w:rsidRDefault="00E26791" w:rsidP="00284F99">
            <w:pPr>
              <w:jc w:val="center"/>
              <w:rPr>
                <w:rFonts w:ascii="Arial" w:hAnsi="Arial" w:cs="Arial"/>
                <w:sz w:val="20"/>
                <w:lang w:val="es-MX"/>
              </w:rPr>
            </w:pPr>
            <w:r w:rsidRPr="005C3B67">
              <w:rPr>
                <w:rFonts w:ascii="Arial" w:hAnsi="Arial" w:cs="Arial"/>
                <w:sz w:val="20"/>
                <w:lang w:val="es-MX"/>
              </w:rPr>
              <w:t>10</w:t>
            </w:r>
          </w:p>
        </w:tc>
        <w:tc>
          <w:tcPr>
            <w:tcW w:w="2132" w:type="dxa"/>
            <w:vAlign w:val="center"/>
          </w:tcPr>
          <w:p w14:paraId="5A8609FB" w14:textId="77777777" w:rsidR="00E26791" w:rsidRPr="005C3B67" w:rsidRDefault="00E26791" w:rsidP="00284F99">
            <w:pPr>
              <w:jc w:val="center"/>
              <w:rPr>
                <w:rFonts w:ascii="Arial" w:hAnsi="Arial" w:cs="Arial"/>
                <w:sz w:val="20"/>
                <w:lang w:val="es-MX"/>
              </w:rPr>
            </w:pPr>
          </w:p>
        </w:tc>
        <w:tc>
          <w:tcPr>
            <w:tcW w:w="2257" w:type="dxa"/>
            <w:vAlign w:val="center"/>
          </w:tcPr>
          <w:p w14:paraId="6339D353" w14:textId="77777777" w:rsidR="00E26791" w:rsidRPr="00931AC6" w:rsidRDefault="00E26791" w:rsidP="00284F99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84F99" w14:paraId="7E42DD5A" w14:textId="77777777" w:rsidTr="00284F99">
        <w:trPr>
          <w:trHeight w:val="384"/>
        </w:trPr>
        <w:tc>
          <w:tcPr>
            <w:tcW w:w="6477" w:type="dxa"/>
            <w:gridSpan w:val="3"/>
            <w:vAlign w:val="center"/>
          </w:tcPr>
          <w:p w14:paraId="3BFE3F95" w14:textId="77777777" w:rsidR="00284F99" w:rsidRPr="005C3B67" w:rsidRDefault="00284F99" w:rsidP="00284F99">
            <w:pPr>
              <w:rPr>
                <w:rFonts w:ascii="Arial" w:hAnsi="Arial" w:cs="Arial"/>
                <w:sz w:val="20"/>
                <w:lang w:val="es-MX"/>
              </w:rPr>
            </w:pPr>
            <w:r w:rsidRPr="005C3B67">
              <w:rPr>
                <w:rFonts w:ascii="Arial" w:hAnsi="Arial" w:cs="Arial"/>
                <w:b/>
                <w:sz w:val="20"/>
                <w:lang w:val="es-MX"/>
              </w:rPr>
              <w:t>Total de correspondencia</w:t>
            </w:r>
          </w:p>
        </w:tc>
        <w:tc>
          <w:tcPr>
            <w:tcW w:w="2257" w:type="dxa"/>
            <w:vAlign w:val="center"/>
          </w:tcPr>
          <w:p w14:paraId="23DA06C8" w14:textId="77777777" w:rsidR="00470385" w:rsidRPr="004B46DF" w:rsidRDefault="00470385" w:rsidP="0018430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 </w:t>
            </w:r>
          </w:p>
        </w:tc>
      </w:tr>
    </w:tbl>
    <w:p w14:paraId="6632B676" w14:textId="77777777" w:rsidR="004B46DF" w:rsidRDefault="00284F99" w:rsidP="00A70F36">
      <w:pPr>
        <w:spacing w:after="0"/>
      </w:pPr>
      <w:r>
        <w:br w:type="textWrapping" w:clear="all"/>
      </w:r>
    </w:p>
    <w:p w14:paraId="428EB4F1" w14:textId="77777777" w:rsidR="00A70F36" w:rsidRPr="00C44C53" w:rsidRDefault="00A70F36" w:rsidP="00C44C53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ind w:left="1416" w:right="1183"/>
        <w:rPr>
          <w:sz w:val="14"/>
        </w:rPr>
      </w:pPr>
      <w:r w:rsidRPr="00C44C53">
        <w:rPr>
          <w:sz w:val="14"/>
        </w:rPr>
        <w:t xml:space="preserve">Análisis realizado conforme al Numeral 16 de los lineamientos para la equivalencia y revalidación de estudios en el </w:t>
      </w:r>
      <w:r w:rsidR="00C44C53" w:rsidRPr="00C44C53">
        <w:rPr>
          <w:sz w:val="14"/>
        </w:rPr>
        <w:t>I</w:t>
      </w:r>
      <w:r w:rsidRPr="00C44C53">
        <w:rPr>
          <w:sz w:val="14"/>
        </w:rPr>
        <w:t>nstituto Politécnico Nacional</w:t>
      </w:r>
    </w:p>
    <w:p w14:paraId="77C066DA" w14:textId="77777777" w:rsidR="004B46DF" w:rsidRDefault="004B46DF"/>
    <w:p w14:paraId="2B36A937" w14:textId="77777777" w:rsidR="00E26791" w:rsidRDefault="00E26791">
      <w:pPr>
        <w:sectPr w:rsidR="00E26791" w:rsidSect="004B46DF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 w:code="1"/>
          <w:pgMar w:top="567" w:right="567" w:bottom="851" w:left="567" w:header="284" w:footer="360" w:gutter="0"/>
          <w:cols w:space="708"/>
          <w:docGrid w:linePitch="360"/>
        </w:sectPr>
      </w:pPr>
    </w:p>
    <w:tbl>
      <w:tblPr>
        <w:tblW w:w="106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6"/>
        <w:gridCol w:w="2446"/>
        <w:gridCol w:w="1985"/>
        <w:gridCol w:w="1984"/>
        <w:gridCol w:w="769"/>
        <w:gridCol w:w="7"/>
        <w:gridCol w:w="1300"/>
        <w:gridCol w:w="7"/>
      </w:tblGrid>
      <w:tr w:rsidR="00041A24" w:rsidRPr="00A616AB" w14:paraId="456897AA" w14:textId="77777777" w:rsidTr="00D36998">
        <w:trPr>
          <w:cantSplit/>
          <w:trHeight w:val="20"/>
          <w:tblHeader/>
          <w:jc w:val="center"/>
        </w:trPr>
        <w:tc>
          <w:tcPr>
            <w:tcW w:w="4552" w:type="dxa"/>
            <w:gridSpan w:val="2"/>
            <w:shd w:val="clear" w:color="000000" w:fill="D9D9D9"/>
            <w:noWrap/>
            <w:vAlign w:val="center"/>
            <w:hideMark/>
          </w:tcPr>
          <w:p w14:paraId="6B066BBC" w14:textId="77777777" w:rsidR="00041A24" w:rsidRPr="00A616AB" w:rsidRDefault="00041A24" w:rsidP="00A616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A616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MX"/>
              </w:rPr>
              <w:lastRenderedPageBreak/>
              <w:t>CONTENIDO TEMÁTICO</w:t>
            </w:r>
          </w:p>
        </w:tc>
        <w:tc>
          <w:tcPr>
            <w:tcW w:w="3969" w:type="dxa"/>
            <w:gridSpan w:val="2"/>
            <w:shd w:val="clear" w:color="000000" w:fill="D9D9D9"/>
            <w:noWrap/>
            <w:vAlign w:val="center"/>
            <w:hideMark/>
          </w:tcPr>
          <w:p w14:paraId="705FF372" w14:textId="77777777" w:rsidR="00041A24" w:rsidRPr="00A616AB" w:rsidRDefault="00041A24" w:rsidP="00A616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A616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MX"/>
              </w:rPr>
              <w:t>CONTENIDO TEMÁTICO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MX"/>
              </w:rPr>
              <w:t xml:space="preserve"> </w:t>
            </w:r>
          </w:p>
        </w:tc>
        <w:tc>
          <w:tcPr>
            <w:tcW w:w="776" w:type="dxa"/>
            <w:gridSpan w:val="2"/>
            <w:shd w:val="clear" w:color="000000" w:fill="D9D9D9"/>
            <w:vAlign w:val="center"/>
          </w:tcPr>
          <w:p w14:paraId="2C0B48D6" w14:textId="77777777" w:rsidR="00041A24" w:rsidRPr="00A616AB" w:rsidRDefault="00041A24" w:rsidP="00A616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307" w:type="dxa"/>
            <w:gridSpan w:val="2"/>
            <w:shd w:val="clear" w:color="auto" w:fill="D9D9D9" w:themeFill="background1" w:themeFillShade="D9"/>
            <w:noWrap/>
            <w:vAlign w:val="bottom"/>
            <w:hideMark/>
          </w:tcPr>
          <w:p w14:paraId="47F60D49" w14:textId="77777777" w:rsidR="00041A24" w:rsidRPr="00E26791" w:rsidRDefault="00041A24" w:rsidP="00A616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16"/>
                <w:lang w:eastAsia="es-MX"/>
              </w:rPr>
            </w:pPr>
            <w:r w:rsidRPr="00E26791">
              <w:rPr>
                <w:rFonts w:ascii="Calibri" w:eastAsia="Times New Roman" w:hAnsi="Calibri" w:cs="Times New Roman"/>
                <w:b/>
                <w:bCs/>
                <w:color w:val="000000"/>
                <w:szCs w:val="16"/>
                <w:lang w:eastAsia="es-MX"/>
              </w:rPr>
              <w:t>OBSERVACIONES</w:t>
            </w:r>
          </w:p>
        </w:tc>
      </w:tr>
      <w:tr w:rsidR="00041A24" w:rsidRPr="00A616AB" w14:paraId="2BA4661E" w14:textId="77777777" w:rsidTr="00D36998">
        <w:trPr>
          <w:gridAfter w:val="1"/>
          <w:wAfter w:w="7" w:type="dxa"/>
          <w:cantSplit/>
          <w:trHeight w:val="20"/>
          <w:tblHeader/>
          <w:jc w:val="center"/>
        </w:trPr>
        <w:tc>
          <w:tcPr>
            <w:tcW w:w="2106" w:type="dxa"/>
            <w:shd w:val="clear" w:color="auto" w:fill="auto"/>
            <w:vAlign w:val="center"/>
            <w:hideMark/>
          </w:tcPr>
          <w:p w14:paraId="588F2F0C" w14:textId="77777777" w:rsidR="00041A24" w:rsidRPr="000A1DA6" w:rsidRDefault="00041A24" w:rsidP="00C330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16"/>
                <w:lang w:eastAsia="es-MX"/>
              </w:rPr>
            </w:pPr>
            <w:r w:rsidRPr="000A1DA6">
              <w:rPr>
                <w:rFonts w:ascii="Calibri" w:eastAsia="Times New Roman" w:hAnsi="Calibri" w:cs="Times New Roman"/>
                <w:color w:val="000000"/>
                <w:szCs w:val="16"/>
                <w:lang w:eastAsia="es-MX"/>
              </w:rPr>
              <w:t>NOMBRE DE LA UNIDAD TEMÁTICA</w:t>
            </w:r>
          </w:p>
        </w:tc>
        <w:tc>
          <w:tcPr>
            <w:tcW w:w="2446" w:type="dxa"/>
            <w:shd w:val="clear" w:color="auto" w:fill="auto"/>
            <w:vAlign w:val="center"/>
            <w:hideMark/>
          </w:tcPr>
          <w:p w14:paraId="080CB47B" w14:textId="77777777" w:rsidR="00041A24" w:rsidRPr="000A1DA6" w:rsidRDefault="00041A24" w:rsidP="00025B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16"/>
                <w:lang w:eastAsia="es-MX"/>
              </w:rPr>
            </w:pPr>
            <w:r w:rsidRPr="000F1C68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eastAsia="es-MX"/>
              </w:rPr>
              <w:t>ENUNCIAR O DESCRIBIR BREVEMENTE EL OBJETIVO O PROPÓSITO DE LA UNIDAD TEMÁTICA.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6A749358" w14:textId="77777777" w:rsidR="00041A24" w:rsidRPr="000A1DA6" w:rsidRDefault="00041A24" w:rsidP="00C330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16"/>
                <w:lang w:eastAsia="es-MX"/>
              </w:rPr>
            </w:pPr>
            <w:r w:rsidRPr="000A1DA6">
              <w:rPr>
                <w:rFonts w:ascii="Calibri" w:eastAsia="Times New Roman" w:hAnsi="Calibri" w:cs="Times New Roman"/>
                <w:color w:val="000000"/>
                <w:szCs w:val="16"/>
                <w:lang w:eastAsia="es-MX"/>
              </w:rPr>
              <w:t>NOMBRE DE LA UNIDAD TEMÁTICA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15458DCF" w14:textId="77777777" w:rsidR="00041A24" w:rsidRPr="000A1DA6" w:rsidRDefault="00041A24" w:rsidP="00025B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16"/>
                <w:lang w:eastAsia="es-MX"/>
              </w:rPr>
            </w:pPr>
            <w:r w:rsidRPr="000F1C68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eastAsia="es-MX"/>
              </w:rPr>
              <w:t>ENUNCIAR O DESCRIBIR BREVEMENTE EL OBJETIVO O PROPÓSITO DE LA UNIDAD TEMÁTICA.</w:t>
            </w:r>
          </w:p>
        </w:tc>
        <w:tc>
          <w:tcPr>
            <w:tcW w:w="769" w:type="dxa"/>
            <w:shd w:val="clear" w:color="auto" w:fill="auto"/>
            <w:vAlign w:val="center"/>
            <w:hideMark/>
          </w:tcPr>
          <w:p w14:paraId="285DF4D3" w14:textId="77777777" w:rsidR="00041A24" w:rsidRPr="000A1DA6" w:rsidRDefault="00041A24" w:rsidP="00A616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16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Cs w:val="16"/>
                <w:lang w:eastAsia="es-MX"/>
              </w:rPr>
              <w:t>% DE LA UT</w:t>
            </w:r>
          </w:p>
        </w:tc>
        <w:tc>
          <w:tcPr>
            <w:tcW w:w="1307" w:type="dxa"/>
            <w:gridSpan w:val="2"/>
            <w:shd w:val="clear" w:color="auto" w:fill="auto"/>
            <w:noWrap/>
            <w:vAlign w:val="center"/>
            <w:hideMark/>
          </w:tcPr>
          <w:p w14:paraId="37860617" w14:textId="77777777" w:rsidR="00041A24" w:rsidRPr="000A1DA6" w:rsidRDefault="00041A24" w:rsidP="00A616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16"/>
                <w:lang w:eastAsia="es-MX"/>
              </w:rPr>
            </w:pPr>
            <w:r w:rsidRPr="000A1DA6">
              <w:rPr>
                <w:rFonts w:ascii="Calibri" w:eastAsia="Times New Roman" w:hAnsi="Calibri" w:cs="Times New Roman"/>
                <w:color w:val="000000"/>
                <w:szCs w:val="16"/>
                <w:lang w:eastAsia="es-MX"/>
              </w:rPr>
              <w:t> </w:t>
            </w:r>
          </w:p>
        </w:tc>
      </w:tr>
      <w:tr w:rsidR="00ED2E39" w:rsidRPr="00A616AB" w14:paraId="36BA9A1E" w14:textId="77777777" w:rsidTr="00EE3FFD">
        <w:trPr>
          <w:gridAfter w:val="1"/>
          <w:wAfter w:w="7" w:type="dxa"/>
          <w:cantSplit/>
          <w:trHeight w:val="1531"/>
          <w:jc w:val="center"/>
        </w:trPr>
        <w:tc>
          <w:tcPr>
            <w:tcW w:w="2106" w:type="dxa"/>
            <w:shd w:val="clear" w:color="auto" w:fill="auto"/>
            <w:vAlign w:val="center"/>
          </w:tcPr>
          <w:p w14:paraId="5CEE447E" w14:textId="77777777" w:rsidR="00ED2E39" w:rsidRPr="006A1C50" w:rsidRDefault="00ED2E39" w:rsidP="004C0114">
            <w:pPr>
              <w:spacing w:after="0" w:line="240" w:lineRule="auto"/>
              <w:rPr>
                <w:rFonts w:eastAsia="Times New Roman" w:cs="Times New Roman"/>
                <w:szCs w:val="16"/>
                <w:lang w:eastAsia="es-MX"/>
              </w:rPr>
            </w:pPr>
          </w:p>
        </w:tc>
        <w:tc>
          <w:tcPr>
            <w:tcW w:w="2446" w:type="dxa"/>
            <w:shd w:val="clear" w:color="auto" w:fill="auto"/>
            <w:vAlign w:val="center"/>
          </w:tcPr>
          <w:p w14:paraId="3BC68D6F" w14:textId="77777777" w:rsidR="00ED2E39" w:rsidRPr="005B33A4" w:rsidRDefault="00ED2E39" w:rsidP="00454CA1">
            <w:pPr>
              <w:spacing w:after="0" w:line="240" w:lineRule="auto"/>
              <w:rPr>
                <w:rFonts w:eastAsia="Times New Roman" w:cs="Times New Roman"/>
                <w:szCs w:val="16"/>
                <w:lang w:eastAsia="es-MX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4B2CB83C" w14:textId="77777777" w:rsidR="00ED2E39" w:rsidRPr="006A1C50" w:rsidRDefault="00ED2E39" w:rsidP="004C0114">
            <w:pPr>
              <w:spacing w:after="0" w:line="240" w:lineRule="auto"/>
              <w:rPr>
                <w:rFonts w:eastAsia="Times New Roman" w:cs="Times New Roman"/>
                <w:szCs w:val="16"/>
                <w:lang w:eastAsia="es-MX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DA4B8A1" w14:textId="77777777" w:rsidR="00ED2E39" w:rsidRPr="005B33A4" w:rsidRDefault="00ED2E39" w:rsidP="004C0114">
            <w:pPr>
              <w:spacing w:after="0" w:line="240" w:lineRule="auto"/>
              <w:rPr>
                <w:rFonts w:eastAsia="Times New Roman" w:cs="Times New Roman"/>
                <w:szCs w:val="16"/>
                <w:lang w:eastAsia="es-MX"/>
              </w:rPr>
            </w:pPr>
          </w:p>
        </w:tc>
        <w:tc>
          <w:tcPr>
            <w:tcW w:w="769" w:type="dxa"/>
            <w:shd w:val="clear" w:color="auto" w:fill="auto"/>
            <w:vAlign w:val="center"/>
            <w:hideMark/>
          </w:tcPr>
          <w:p w14:paraId="034BC25F" w14:textId="77777777" w:rsidR="00ED2E39" w:rsidRPr="006A1C50" w:rsidRDefault="00ED2E39" w:rsidP="00931AC6">
            <w:pPr>
              <w:spacing w:after="0" w:line="240" w:lineRule="auto"/>
              <w:jc w:val="center"/>
              <w:rPr>
                <w:rFonts w:eastAsia="Times New Roman" w:cs="Times New Roman"/>
                <w:szCs w:val="16"/>
                <w:lang w:eastAsia="es-MX"/>
              </w:rPr>
            </w:pPr>
          </w:p>
        </w:tc>
        <w:tc>
          <w:tcPr>
            <w:tcW w:w="1307" w:type="dxa"/>
            <w:gridSpan w:val="2"/>
            <w:shd w:val="clear" w:color="auto" w:fill="auto"/>
            <w:vAlign w:val="center"/>
          </w:tcPr>
          <w:p w14:paraId="0C6C6DBD" w14:textId="77777777" w:rsidR="00ED2E39" w:rsidRPr="00A616AB" w:rsidRDefault="00ED2E39" w:rsidP="00C15D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16"/>
                <w:lang w:eastAsia="es-MX"/>
              </w:rPr>
            </w:pPr>
          </w:p>
        </w:tc>
      </w:tr>
      <w:tr w:rsidR="00ED2E39" w:rsidRPr="00A616AB" w14:paraId="451A44BD" w14:textId="77777777" w:rsidTr="00D36998">
        <w:trPr>
          <w:gridAfter w:val="1"/>
          <w:wAfter w:w="7" w:type="dxa"/>
          <w:cantSplit/>
          <w:trHeight w:val="1531"/>
          <w:jc w:val="center"/>
        </w:trPr>
        <w:tc>
          <w:tcPr>
            <w:tcW w:w="2106" w:type="dxa"/>
            <w:vAlign w:val="center"/>
          </w:tcPr>
          <w:p w14:paraId="2FB7530C" w14:textId="77777777" w:rsidR="00ED2E39" w:rsidRPr="006A1C50" w:rsidRDefault="00ED2E39" w:rsidP="004C0114">
            <w:pPr>
              <w:spacing w:after="0" w:line="240" w:lineRule="auto"/>
              <w:rPr>
                <w:rFonts w:eastAsia="Times New Roman" w:cs="Times New Roman"/>
                <w:szCs w:val="16"/>
                <w:lang w:eastAsia="es-MX"/>
              </w:rPr>
            </w:pPr>
          </w:p>
        </w:tc>
        <w:tc>
          <w:tcPr>
            <w:tcW w:w="2446" w:type="dxa"/>
            <w:shd w:val="clear" w:color="auto" w:fill="auto"/>
            <w:vAlign w:val="center"/>
          </w:tcPr>
          <w:p w14:paraId="26F9BBF7" w14:textId="77777777" w:rsidR="00ED2E39" w:rsidRPr="006A1C50" w:rsidRDefault="00ED2E39" w:rsidP="00EE495F">
            <w:pPr>
              <w:spacing w:after="0" w:line="240" w:lineRule="auto"/>
              <w:rPr>
                <w:rFonts w:eastAsia="Times New Roman" w:cs="Times New Roman"/>
                <w:szCs w:val="16"/>
                <w:lang w:eastAsia="es-MX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55ACCCF1" w14:textId="77777777" w:rsidR="00301062" w:rsidRPr="006A1C50" w:rsidRDefault="00301062" w:rsidP="00301062">
            <w:pPr>
              <w:spacing w:after="0" w:line="240" w:lineRule="auto"/>
              <w:rPr>
                <w:rFonts w:eastAsia="Times New Roman" w:cs="Times New Roman"/>
                <w:szCs w:val="16"/>
                <w:lang w:eastAsia="es-MX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13F2E10" w14:textId="77777777" w:rsidR="00ED2E39" w:rsidRPr="006A1C50" w:rsidRDefault="00ED2E39" w:rsidP="00301062">
            <w:pPr>
              <w:spacing w:after="0" w:line="240" w:lineRule="auto"/>
              <w:rPr>
                <w:rFonts w:eastAsia="Times New Roman" w:cs="Times New Roman"/>
                <w:szCs w:val="16"/>
                <w:lang w:eastAsia="es-MX"/>
              </w:rPr>
            </w:pPr>
          </w:p>
        </w:tc>
        <w:tc>
          <w:tcPr>
            <w:tcW w:w="769" w:type="dxa"/>
            <w:shd w:val="clear" w:color="auto" w:fill="auto"/>
            <w:vAlign w:val="center"/>
          </w:tcPr>
          <w:p w14:paraId="4FD706F6" w14:textId="77777777" w:rsidR="00ED2E39" w:rsidRPr="006A1C50" w:rsidRDefault="00ED2E39" w:rsidP="00931AC6">
            <w:pPr>
              <w:spacing w:after="0" w:line="240" w:lineRule="auto"/>
              <w:jc w:val="center"/>
              <w:rPr>
                <w:rFonts w:eastAsia="Times New Roman" w:cs="Times New Roman"/>
                <w:szCs w:val="16"/>
                <w:lang w:eastAsia="es-MX"/>
              </w:rPr>
            </w:pPr>
          </w:p>
        </w:tc>
        <w:tc>
          <w:tcPr>
            <w:tcW w:w="1307" w:type="dxa"/>
            <w:gridSpan w:val="2"/>
            <w:shd w:val="clear" w:color="auto" w:fill="auto"/>
            <w:vAlign w:val="center"/>
          </w:tcPr>
          <w:p w14:paraId="0732DB78" w14:textId="77777777" w:rsidR="00ED2E39" w:rsidRPr="00A616AB" w:rsidRDefault="00ED2E39" w:rsidP="009669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ED2E39" w:rsidRPr="00A616AB" w14:paraId="24FE413E" w14:textId="77777777" w:rsidTr="00D36998">
        <w:trPr>
          <w:gridAfter w:val="1"/>
          <w:wAfter w:w="7" w:type="dxa"/>
          <w:cantSplit/>
          <w:trHeight w:val="1531"/>
          <w:jc w:val="center"/>
        </w:trPr>
        <w:tc>
          <w:tcPr>
            <w:tcW w:w="2106" w:type="dxa"/>
            <w:vAlign w:val="center"/>
          </w:tcPr>
          <w:p w14:paraId="1BCBDEB4" w14:textId="77777777" w:rsidR="00ED2E39" w:rsidRPr="006A1C50" w:rsidRDefault="00ED2E39" w:rsidP="004C0114">
            <w:pPr>
              <w:spacing w:after="0" w:line="240" w:lineRule="auto"/>
              <w:rPr>
                <w:rFonts w:eastAsia="Times New Roman" w:cs="Times New Roman"/>
                <w:szCs w:val="16"/>
                <w:lang w:eastAsia="es-MX"/>
              </w:rPr>
            </w:pPr>
          </w:p>
        </w:tc>
        <w:tc>
          <w:tcPr>
            <w:tcW w:w="2446" w:type="dxa"/>
            <w:shd w:val="clear" w:color="auto" w:fill="auto"/>
            <w:vAlign w:val="center"/>
          </w:tcPr>
          <w:p w14:paraId="772B6346" w14:textId="77777777" w:rsidR="00ED2E39" w:rsidRPr="006A1C50" w:rsidRDefault="00ED2E39" w:rsidP="00314E41">
            <w:pPr>
              <w:spacing w:after="0" w:line="240" w:lineRule="auto"/>
              <w:rPr>
                <w:rFonts w:eastAsia="Times New Roman" w:cs="Times New Roman"/>
                <w:szCs w:val="16"/>
                <w:lang w:eastAsia="es-MX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568C63FF" w14:textId="77777777" w:rsidR="00ED2E39" w:rsidRPr="006A1C50" w:rsidRDefault="00ED2E39" w:rsidP="00C92C90">
            <w:pPr>
              <w:spacing w:after="0" w:line="240" w:lineRule="auto"/>
              <w:rPr>
                <w:rFonts w:eastAsia="Times New Roman" w:cs="Times New Roman"/>
                <w:szCs w:val="16"/>
                <w:lang w:eastAsia="es-MX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2E5194F" w14:textId="77777777" w:rsidR="00ED2E39" w:rsidRPr="005B33A4" w:rsidRDefault="00ED2E39" w:rsidP="00C92C90">
            <w:pPr>
              <w:spacing w:after="0" w:line="240" w:lineRule="auto"/>
              <w:rPr>
                <w:rFonts w:eastAsia="Times New Roman" w:cs="Times New Roman"/>
                <w:szCs w:val="16"/>
                <w:lang w:eastAsia="es-MX"/>
              </w:rPr>
            </w:pPr>
          </w:p>
        </w:tc>
        <w:tc>
          <w:tcPr>
            <w:tcW w:w="769" w:type="dxa"/>
            <w:shd w:val="clear" w:color="auto" w:fill="auto"/>
            <w:vAlign w:val="center"/>
          </w:tcPr>
          <w:p w14:paraId="0A08C637" w14:textId="77777777" w:rsidR="00ED2E39" w:rsidRPr="006A1C50" w:rsidRDefault="00ED2E39" w:rsidP="00931AC6">
            <w:pPr>
              <w:spacing w:after="0" w:line="240" w:lineRule="auto"/>
              <w:jc w:val="center"/>
              <w:rPr>
                <w:rFonts w:eastAsia="Times New Roman" w:cs="Times New Roman"/>
                <w:szCs w:val="16"/>
                <w:lang w:eastAsia="es-MX"/>
              </w:rPr>
            </w:pPr>
          </w:p>
        </w:tc>
        <w:tc>
          <w:tcPr>
            <w:tcW w:w="1307" w:type="dxa"/>
            <w:gridSpan w:val="2"/>
            <w:shd w:val="clear" w:color="auto" w:fill="auto"/>
            <w:vAlign w:val="center"/>
          </w:tcPr>
          <w:p w14:paraId="0DA8EFA5" w14:textId="77777777" w:rsidR="00ED2E39" w:rsidRPr="00A616AB" w:rsidRDefault="00ED2E39" w:rsidP="009669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ED2E39" w:rsidRPr="00A616AB" w14:paraId="5C6BA36E" w14:textId="77777777" w:rsidTr="00D36998">
        <w:trPr>
          <w:gridAfter w:val="1"/>
          <w:wAfter w:w="7" w:type="dxa"/>
          <w:cantSplit/>
          <w:trHeight w:val="1531"/>
          <w:jc w:val="center"/>
        </w:trPr>
        <w:tc>
          <w:tcPr>
            <w:tcW w:w="2106" w:type="dxa"/>
            <w:vAlign w:val="center"/>
          </w:tcPr>
          <w:p w14:paraId="4919B91F" w14:textId="77777777" w:rsidR="00ED2E39" w:rsidRDefault="00ED2E39" w:rsidP="00931AC6">
            <w:pPr>
              <w:spacing w:after="0" w:line="240" w:lineRule="auto"/>
              <w:rPr>
                <w:rFonts w:eastAsia="Times New Roman" w:cs="Times New Roman"/>
                <w:szCs w:val="16"/>
                <w:lang w:eastAsia="es-MX"/>
              </w:rPr>
            </w:pPr>
          </w:p>
        </w:tc>
        <w:tc>
          <w:tcPr>
            <w:tcW w:w="2446" w:type="dxa"/>
            <w:shd w:val="clear" w:color="auto" w:fill="auto"/>
            <w:vAlign w:val="center"/>
          </w:tcPr>
          <w:p w14:paraId="7ADFACAE" w14:textId="77777777" w:rsidR="00ED2E39" w:rsidRDefault="00ED2E39" w:rsidP="00E5155C">
            <w:pPr>
              <w:spacing w:after="0" w:line="240" w:lineRule="auto"/>
              <w:rPr>
                <w:rFonts w:eastAsia="Times New Roman" w:cs="Times New Roman"/>
                <w:szCs w:val="16"/>
                <w:lang w:eastAsia="es-MX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71F087EB" w14:textId="77777777" w:rsidR="00ED2E39" w:rsidRPr="006A1C50" w:rsidRDefault="00C92C90" w:rsidP="00C92C90">
            <w:pPr>
              <w:spacing w:after="0" w:line="240" w:lineRule="auto"/>
              <w:rPr>
                <w:rFonts w:eastAsia="Times New Roman" w:cs="Times New Roman"/>
                <w:szCs w:val="16"/>
                <w:lang w:eastAsia="es-MX"/>
              </w:rPr>
            </w:pPr>
            <w:r>
              <w:rPr>
                <w:rFonts w:eastAsia="Times New Roman" w:cs="Times New Roman"/>
                <w:szCs w:val="16"/>
                <w:lang w:eastAsia="es-MX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39B3430" w14:textId="77777777" w:rsidR="00ED2E39" w:rsidRPr="006A1C50" w:rsidRDefault="00ED2E39" w:rsidP="00C92C90">
            <w:pPr>
              <w:spacing w:after="0" w:line="240" w:lineRule="auto"/>
              <w:rPr>
                <w:rFonts w:eastAsia="Times New Roman" w:cs="Times New Roman"/>
                <w:szCs w:val="16"/>
                <w:lang w:eastAsia="es-MX"/>
              </w:rPr>
            </w:pPr>
          </w:p>
        </w:tc>
        <w:tc>
          <w:tcPr>
            <w:tcW w:w="769" w:type="dxa"/>
            <w:shd w:val="clear" w:color="auto" w:fill="auto"/>
            <w:vAlign w:val="center"/>
          </w:tcPr>
          <w:p w14:paraId="642DEBFA" w14:textId="77777777" w:rsidR="00ED2E39" w:rsidRPr="006A1C50" w:rsidRDefault="00ED2E39" w:rsidP="00931AC6">
            <w:pPr>
              <w:spacing w:after="0" w:line="240" w:lineRule="auto"/>
              <w:jc w:val="center"/>
              <w:rPr>
                <w:rFonts w:eastAsia="Times New Roman" w:cs="Times New Roman"/>
                <w:szCs w:val="16"/>
                <w:lang w:eastAsia="es-MX"/>
              </w:rPr>
            </w:pPr>
          </w:p>
        </w:tc>
        <w:tc>
          <w:tcPr>
            <w:tcW w:w="1307" w:type="dxa"/>
            <w:gridSpan w:val="2"/>
            <w:shd w:val="clear" w:color="auto" w:fill="auto"/>
            <w:vAlign w:val="center"/>
          </w:tcPr>
          <w:p w14:paraId="50C2CE28" w14:textId="77777777" w:rsidR="00ED2E39" w:rsidRPr="00A616AB" w:rsidRDefault="00ED2E39" w:rsidP="009669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A75E0F" w:rsidRPr="00A616AB" w14:paraId="47BCE4D6" w14:textId="77777777" w:rsidTr="00D36998">
        <w:trPr>
          <w:gridAfter w:val="1"/>
          <w:wAfter w:w="7" w:type="dxa"/>
          <w:cantSplit/>
          <w:trHeight w:val="1531"/>
          <w:jc w:val="center"/>
        </w:trPr>
        <w:tc>
          <w:tcPr>
            <w:tcW w:w="2106" w:type="dxa"/>
            <w:vAlign w:val="center"/>
          </w:tcPr>
          <w:p w14:paraId="28699711" w14:textId="77777777" w:rsidR="00A75E0F" w:rsidRDefault="00A75E0F" w:rsidP="00E5155C">
            <w:pPr>
              <w:spacing w:after="0" w:line="240" w:lineRule="auto"/>
              <w:rPr>
                <w:rFonts w:eastAsia="Times New Roman" w:cs="Times New Roman"/>
                <w:szCs w:val="16"/>
                <w:lang w:eastAsia="es-MX"/>
              </w:rPr>
            </w:pPr>
          </w:p>
        </w:tc>
        <w:tc>
          <w:tcPr>
            <w:tcW w:w="2446" w:type="dxa"/>
            <w:shd w:val="clear" w:color="auto" w:fill="auto"/>
            <w:vAlign w:val="center"/>
          </w:tcPr>
          <w:p w14:paraId="75D5346D" w14:textId="77777777" w:rsidR="00A75E0F" w:rsidRPr="00C75692" w:rsidRDefault="00A75E0F" w:rsidP="00A75E0F">
            <w:pPr>
              <w:spacing w:after="0" w:line="240" w:lineRule="auto"/>
              <w:jc w:val="center"/>
              <w:rPr>
                <w:rFonts w:eastAsia="Times New Roman" w:cs="Times New Roman"/>
                <w:szCs w:val="16"/>
                <w:lang w:eastAsia="es-MX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0F491DDB" w14:textId="77777777" w:rsidR="00A75E0F" w:rsidRPr="006A1C50" w:rsidRDefault="00A75E0F" w:rsidP="00A75E0F">
            <w:pPr>
              <w:spacing w:after="0" w:line="240" w:lineRule="auto"/>
              <w:rPr>
                <w:rFonts w:eastAsia="Times New Roman" w:cs="Times New Roman"/>
                <w:szCs w:val="16"/>
                <w:lang w:eastAsia="es-MX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30B0F89" w14:textId="77777777" w:rsidR="00A75E0F" w:rsidRPr="006A1C50" w:rsidRDefault="00A75E0F" w:rsidP="004C0114">
            <w:pPr>
              <w:spacing w:after="0" w:line="240" w:lineRule="auto"/>
              <w:rPr>
                <w:rFonts w:eastAsia="Times New Roman" w:cs="Times New Roman"/>
                <w:szCs w:val="16"/>
                <w:lang w:eastAsia="es-MX"/>
              </w:rPr>
            </w:pPr>
          </w:p>
        </w:tc>
        <w:tc>
          <w:tcPr>
            <w:tcW w:w="769" w:type="dxa"/>
            <w:shd w:val="clear" w:color="auto" w:fill="auto"/>
            <w:vAlign w:val="center"/>
          </w:tcPr>
          <w:p w14:paraId="5A5FBE5B" w14:textId="77777777" w:rsidR="00A75E0F" w:rsidRPr="006A1C50" w:rsidRDefault="00A75E0F" w:rsidP="006A1C50">
            <w:pPr>
              <w:spacing w:after="0" w:line="240" w:lineRule="auto"/>
              <w:jc w:val="center"/>
              <w:rPr>
                <w:rFonts w:eastAsia="Times New Roman" w:cs="Times New Roman"/>
                <w:szCs w:val="16"/>
                <w:lang w:eastAsia="es-MX"/>
              </w:rPr>
            </w:pPr>
          </w:p>
        </w:tc>
        <w:tc>
          <w:tcPr>
            <w:tcW w:w="1307" w:type="dxa"/>
            <w:gridSpan w:val="2"/>
            <w:shd w:val="clear" w:color="auto" w:fill="auto"/>
            <w:vAlign w:val="center"/>
          </w:tcPr>
          <w:p w14:paraId="26167CC2" w14:textId="77777777" w:rsidR="00A75E0F" w:rsidRPr="00A616AB" w:rsidRDefault="00A75E0F" w:rsidP="00A616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</w:tbl>
    <w:p w14:paraId="34A3AEB9" w14:textId="77777777" w:rsidR="00902BE3" w:rsidRDefault="00902BE3" w:rsidP="00041A24">
      <w:pPr>
        <w:spacing w:after="0" w:line="240" w:lineRule="auto"/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901"/>
        <w:gridCol w:w="1446"/>
      </w:tblGrid>
      <w:tr w:rsidR="00041A24" w14:paraId="48C8E3E3" w14:textId="77777777" w:rsidTr="009F6E5C">
        <w:trPr>
          <w:trHeight w:val="491"/>
          <w:jc w:val="center"/>
        </w:trPr>
        <w:tc>
          <w:tcPr>
            <w:tcW w:w="8901" w:type="dxa"/>
            <w:vAlign w:val="center"/>
          </w:tcPr>
          <w:p w14:paraId="0672C5E7" w14:textId="77777777" w:rsidR="00041A24" w:rsidRPr="007C6307" w:rsidRDefault="00041A24" w:rsidP="005104CA">
            <w:pPr>
              <w:rPr>
                <w:b/>
                <w:lang w:val="es-MX"/>
              </w:rPr>
            </w:pPr>
          </w:p>
        </w:tc>
        <w:tc>
          <w:tcPr>
            <w:tcW w:w="1446" w:type="dxa"/>
            <w:vAlign w:val="center"/>
          </w:tcPr>
          <w:p w14:paraId="7C1EE876" w14:textId="77777777" w:rsidR="00041A24" w:rsidRPr="007C6307" w:rsidRDefault="00041A24" w:rsidP="00B94BE2">
            <w:pPr>
              <w:jc w:val="center"/>
              <w:rPr>
                <w:b/>
                <w:lang w:val="es-MX"/>
              </w:rPr>
            </w:pPr>
          </w:p>
        </w:tc>
      </w:tr>
    </w:tbl>
    <w:p w14:paraId="5DDB6064" w14:textId="77777777" w:rsidR="0044597C" w:rsidRDefault="00A70F36" w:rsidP="009F6E5C">
      <w:pPr>
        <w:spacing w:after="0" w:line="240" w:lineRule="auto"/>
        <w:ind w:left="425"/>
      </w:pPr>
      <w:r w:rsidRPr="00A70F36">
        <w:rPr>
          <w:b/>
        </w:rPr>
        <w:t>Nota:</w:t>
      </w:r>
      <w:r>
        <w:t xml:space="preserve"> </w:t>
      </w:r>
      <w:r w:rsidR="0044597C" w:rsidRPr="0044597C">
        <w:t xml:space="preserve">En caso de que algún programa de estudio no cuente con la información de alguno de </w:t>
      </w:r>
      <w:r w:rsidR="00E26791">
        <w:t>estos</w:t>
      </w:r>
      <w:r w:rsidR="0044597C" w:rsidRPr="0044597C">
        <w:t xml:space="preserve"> elementos</w:t>
      </w:r>
      <w:r w:rsidR="00E26791">
        <w:t xml:space="preserve"> a evaluar</w:t>
      </w:r>
      <w:r w:rsidR="0044597C" w:rsidRPr="0044597C">
        <w:t xml:space="preserve">: Objetivo o </w:t>
      </w:r>
      <w:r w:rsidR="009F6E5C" w:rsidRPr="0044597C">
        <w:t>Propósito, créditos</w:t>
      </w:r>
      <w:r w:rsidR="0044597C" w:rsidRPr="0044597C">
        <w:t xml:space="preserve"> y horas de teoría y práctica, </w:t>
      </w:r>
      <w:r w:rsidR="00E26791">
        <w:t>la ponderación</w:t>
      </w:r>
      <w:r w:rsidR="0044597C" w:rsidRPr="0044597C">
        <w:t xml:space="preserve"> se determinará con los</w:t>
      </w:r>
      <w:r w:rsidR="00E26791">
        <w:t xml:space="preserve"> elementos</w:t>
      </w:r>
      <w:r w:rsidR="0044597C" w:rsidRPr="0044597C">
        <w:t xml:space="preserve"> existentes.</w:t>
      </w:r>
    </w:p>
    <w:p w14:paraId="440DCFDE" w14:textId="77777777" w:rsidR="009F6E5C" w:rsidRDefault="009F6E5C" w:rsidP="00F329A1">
      <w:pPr>
        <w:ind w:left="426"/>
      </w:pPr>
      <w:r>
        <w:t>Para obtener el porcentaje de correspondencia se debe considerar el total de las unidades temáticas de la unidad de aprendizaje en la que está inscrito el alumno.</w:t>
      </w:r>
    </w:p>
    <w:sectPr w:rsidR="009F6E5C" w:rsidSect="00041A24">
      <w:headerReference w:type="default" r:id="rId17"/>
      <w:pgSz w:w="12240" w:h="15840" w:code="1"/>
      <w:pgMar w:top="567" w:right="567" w:bottom="851" w:left="567" w:header="284" w:footer="3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5A9742" w14:textId="77777777" w:rsidR="00C202AD" w:rsidRDefault="00C202AD" w:rsidP="00902BE3">
      <w:pPr>
        <w:spacing w:after="0" w:line="240" w:lineRule="auto"/>
      </w:pPr>
      <w:r>
        <w:separator/>
      </w:r>
    </w:p>
  </w:endnote>
  <w:endnote w:type="continuationSeparator" w:id="0">
    <w:p w14:paraId="2E37FA2D" w14:textId="77777777" w:rsidR="00C202AD" w:rsidRDefault="00C202AD" w:rsidP="00902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906689" w14:textId="77777777" w:rsidR="00425F0B" w:rsidRDefault="00425F0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900" w:type="dxa"/>
      <w:jc w:val="center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331"/>
      <w:gridCol w:w="3827"/>
      <w:gridCol w:w="3742"/>
    </w:tblGrid>
    <w:tr w:rsidR="004C0114" w:rsidRPr="00902BE3" w14:paraId="2EE3BCB1" w14:textId="77777777" w:rsidTr="002A5C27">
      <w:trPr>
        <w:trHeight w:val="129"/>
        <w:jc w:val="center"/>
      </w:trPr>
      <w:tc>
        <w:tcPr>
          <w:tcW w:w="10900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bottom"/>
          <w:hideMark/>
        </w:tcPr>
        <w:p w14:paraId="58C23E7A" w14:textId="77777777" w:rsidR="004C0114" w:rsidRPr="00902BE3" w:rsidRDefault="004C0114" w:rsidP="00902BE3">
          <w:pPr>
            <w:spacing w:after="0" w:line="240" w:lineRule="auto"/>
            <w:jc w:val="center"/>
            <w:rPr>
              <w:rFonts w:ascii="Calibri" w:eastAsia="Times New Roman" w:hAnsi="Calibri" w:cs="Times New Roman"/>
              <w:color w:val="000000"/>
              <w:sz w:val="18"/>
              <w:szCs w:val="18"/>
              <w:lang w:eastAsia="es-MX"/>
            </w:rPr>
          </w:pPr>
          <w:r w:rsidRPr="00902BE3">
            <w:rPr>
              <w:rFonts w:ascii="Calibri" w:eastAsia="Times New Roman" w:hAnsi="Calibri" w:cs="Times New Roman"/>
              <w:color w:val="000000"/>
              <w:sz w:val="18"/>
              <w:szCs w:val="18"/>
              <w:lang w:eastAsia="es-MX"/>
            </w:rPr>
            <w:t>NOMBRE Y FIRMA</w:t>
          </w:r>
        </w:p>
      </w:tc>
    </w:tr>
    <w:tr w:rsidR="004C0114" w:rsidRPr="00902BE3" w14:paraId="0AA27A26" w14:textId="77777777" w:rsidTr="00B72505">
      <w:trPr>
        <w:trHeight w:val="964"/>
        <w:jc w:val="center"/>
      </w:trPr>
      <w:tc>
        <w:tcPr>
          <w:tcW w:w="33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000000"/>
          </w:tcBorders>
          <w:shd w:val="clear" w:color="auto" w:fill="auto"/>
          <w:noWrap/>
          <w:vAlign w:val="bottom"/>
          <w:hideMark/>
        </w:tcPr>
        <w:p w14:paraId="71CA9B21" w14:textId="77777777" w:rsidR="004C0114" w:rsidRPr="00902BE3" w:rsidRDefault="004C0114" w:rsidP="00902BE3">
          <w:pPr>
            <w:spacing w:after="0" w:line="240" w:lineRule="auto"/>
            <w:jc w:val="center"/>
            <w:rPr>
              <w:rFonts w:ascii="Calibri" w:eastAsia="Times New Roman" w:hAnsi="Calibri" w:cs="Times New Roman"/>
              <w:color w:val="000000"/>
              <w:sz w:val="18"/>
              <w:szCs w:val="18"/>
              <w:lang w:eastAsia="es-MX"/>
            </w:rPr>
          </w:pPr>
        </w:p>
      </w:tc>
      <w:tc>
        <w:tcPr>
          <w:tcW w:w="382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bottom"/>
          <w:hideMark/>
        </w:tcPr>
        <w:p w14:paraId="04AE301C" w14:textId="77777777" w:rsidR="004C0114" w:rsidRPr="00902BE3" w:rsidRDefault="004C0114" w:rsidP="00600AD9">
          <w:pPr>
            <w:spacing w:after="0" w:line="240" w:lineRule="auto"/>
            <w:jc w:val="center"/>
            <w:rPr>
              <w:rFonts w:ascii="Calibri" w:eastAsia="Times New Roman" w:hAnsi="Calibri" w:cs="Times New Roman"/>
              <w:color w:val="000000"/>
              <w:sz w:val="18"/>
              <w:szCs w:val="18"/>
              <w:lang w:eastAsia="es-MX"/>
            </w:rPr>
          </w:pPr>
        </w:p>
      </w:tc>
      <w:tc>
        <w:tcPr>
          <w:tcW w:w="3742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bottom"/>
          <w:hideMark/>
        </w:tcPr>
        <w:p w14:paraId="29786409" w14:textId="77777777" w:rsidR="004C0114" w:rsidRPr="00902BE3" w:rsidRDefault="004C0114" w:rsidP="00600AD9">
          <w:pPr>
            <w:spacing w:after="0" w:line="240" w:lineRule="auto"/>
            <w:jc w:val="center"/>
            <w:rPr>
              <w:rFonts w:ascii="Calibri" w:eastAsia="Times New Roman" w:hAnsi="Calibri" w:cs="Times New Roman"/>
              <w:color w:val="000000"/>
              <w:sz w:val="18"/>
              <w:szCs w:val="18"/>
              <w:lang w:eastAsia="es-MX"/>
            </w:rPr>
          </w:pPr>
        </w:p>
      </w:tc>
    </w:tr>
    <w:tr w:rsidR="004C0114" w:rsidRPr="00902BE3" w14:paraId="4A2F55B9" w14:textId="77777777" w:rsidTr="00B72505">
      <w:trPr>
        <w:trHeight w:val="300"/>
        <w:jc w:val="center"/>
      </w:trPr>
      <w:tc>
        <w:tcPr>
          <w:tcW w:w="33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000000"/>
          </w:tcBorders>
          <w:shd w:val="clear" w:color="auto" w:fill="auto"/>
          <w:noWrap/>
          <w:vAlign w:val="bottom"/>
          <w:hideMark/>
        </w:tcPr>
        <w:p w14:paraId="1634C538" w14:textId="77777777" w:rsidR="004C0114" w:rsidRPr="00902BE3" w:rsidRDefault="004C0114" w:rsidP="00902BE3">
          <w:pPr>
            <w:spacing w:after="0" w:line="240" w:lineRule="auto"/>
            <w:jc w:val="center"/>
            <w:rPr>
              <w:rFonts w:ascii="Calibri" w:eastAsia="Times New Roman" w:hAnsi="Calibri" w:cs="Times New Roman"/>
              <w:color w:val="000000"/>
              <w:sz w:val="18"/>
              <w:szCs w:val="18"/>
              <w:lang w:eastAsia="es-MX"/>
            </w:rPr>
          </w:pPr>
          <w:r w:rsidRPr="00902BE3">
            <w:rPr>
              <w:rFonts w:ascii="Calibri" w:eastAsia="Times New Roman" w:hAnsi="Calibri" w:cs="Times New Roman"/>
              <w:color w:val="000000"/>
              <w:sz w:val="18"/>
              <w:szCs w:val="18"/>
              <w:lang w:eastAsia="es-MX"/>
            </w:rPr>
            <w:t>Presidente de Academia</w:t>
          </w:r>
        </w:p>
      </w:tc>
      <w:tc>
        <w:tcPr>
          <w:tcW w:w="382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000000"/>
          </w:tcBorders>
          <w:shd w:val="clear" w:color="auto" w:fill="auto"/>
          <w:noWrap/>
          <w:vAlign w:val="bottom"/>
          <w:hideMark/>
        </w:tcPr>
        <w:p w14:paraId="017EBEC7" w14:textId="77777777" w:rsidR="004C0114" w:rsidRPr="00902BE3" w:rsidRDefault="004C0114" w:rsidP="00902BE3">
          <w:pPr>
            <w:spacing w:after="0" w:line="240" w:lineRule="auto"/>
            <w:jc w:val="center"/>
            <w:rPr>
              <w:rFonts w:ascii="Calibri" w:eastAsia="Times New Roman" w:hAnsi="Calibri" w:cs="Times New Roman"/>
              <w:color w:val="000000"/>
              <w:sz w:val="18"/>
              <w:szCs w:val="18"/>
              <w:lang w:eastAsia="es-MX"/>
            </w:rPr>
          </w:pPr>
          <w:r w:rsidRPr="00902BE3">
            <w:rPr>
              <w:rFonts w:ascii="Calibri" w:eastAsia="Times New Roman" w:hAnsi="Calibri" w:cs="Times New Roman"/>
              <w:color w:val="000000"/>
              <w:sz w:val="18"/>
              <w:szCs w:val="18"/>
              <w:lang w:eastAsia="es-MX"/>
            </w:rPr>
            <w:t>Subdirector</w:t>
          </w:r>
          <w:r>
            <w:rPr>
              <w:rFonts w:ascii="Calibri" w:eastAsia="Times New Roman" w:hAnsi="Calibri" w:cs="Times New Roman"/>
              <w:color w:val="000000"/>
              <w:sz w:val="18"/>
              <w:szCs w:val="18"/>
              <w:lang w:eastAsia="es-MX"/>
            </w:rPr>
            <w:t>(a)</w:t>
          </w:r>
          <w:r w:rsidRPr="00902BE3">
            <w:rPr>
              <w:rFonts w:ascii="Calibri" w:eastAsia="Times New Roman" w:hAnsi="Calibri" w:cs="Times New Roman"/>
              <w:color w:val="000000"/>
              <w:sz w:val="18"/>
              <w:szCs w:val="18"/>
              <w:lang w:eastAsia="es-MX"/>
            </w:rPr>
            <w:t xml:space="preserve"> Académico</w:t>
          </w:r>
        </w:p>
      </w:tc>
      <w:tc>
        <w:tcPr>
          <w:tcW w:w="3742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000000"/>
          </w:tcBorders>
          <w:shd w:val="clear" w:color="auto" w:fill="auto"/>
          <w:noWrap/>
          <w:vAlign w:val="bottom"/>
          <w:hideMark/>
        </w:tcPr>
        <w:p w14:paraId="76698C11" w14:textId="77777777" w:rsidR="004C0114" w:rsidRPr="00902BE3" w:rsidRDefault="004C0114" w:rsidP="00902BE3">
          <w:pPr>
            <w:spacing w:after="0" w:line="240" w:lineRule="auto"/>
            <w:jc w:val="center"/>
            <w:rPr>
              <w:rFonts w:ascii="Calibri" w:eastAsia="Times New Roman" w:hAnsi="Calibri" w:cs="Times New Roman"/>
              <w:color w:val="000000"/>
              <w:sz w:val="18"/>
              <w:szCs w:val="18"/>
              <w:lang w:eastAsia="es-MX"/>
            </w:rPr>
          </w:pPr>
          <w:r w:rsidRPr="00902BE3">
            <w:rPr>
              <w:rFonts w:ascii="Calibri" w:eastAsia="Times New Roman" w:hAnsi="Calibri" w:cs="Times New Roman"/>
              <w:color w:val="000000"/>
              <w:sz w:val="18"/>
              <w:szCs w:val="18"/>
              <w:lang w:eastAsia="es-MX"/>
            </w:rPr>
            <w:t>Director</w:t>
          </w:r>
          <w:r>
            <w:rPr>
              <w:rFonts w:ascii="Calibri" w:eastAsia="Times New Roman" w:hAnsi="Calibri" w:cs="Times New Roman"/>
              <w:color w:val="000000"/>
              <w:sz w:val="18"/>
              <w:szCs w:val="18"/>
              <w:lang w:eastAsia="es-MX"/>
            </w:rPr>
            <w:t>(a)</w:t>
          </w:r>
          <w:r w:rsidRPr="00902BE3">
            <w:rPr>
              <w:rFonts w:ascii="Calibri" w:eastAsia="Times New Roman" w:hAnsi="Calibri" w:cs="Times New Roman"/>
              <w:color w:val="000000"/>
              <w:sz w:val="18"/>
              <w:szCs w:val="18"/>
              <w:lang w:eastAsia="es-MX"/>
            </w:rPr>
            <w:t xml:space="preserve"> de la Unidad Académica</w:t>
          </w:r>
        </w:p>
      </w:tc>
    </w:tr>
  </w:tbl>
  <w:p w14:paraId="14F86EA7" w14:textId="77777777" w:rsidR="004C0114" w:rsidRDefault="004C0114">
    <w:pPr>
      <w:pStyle w:val="Piedepgina"/>
    </w:pPr>
  </w:p>
  <w:p w14:paraId="19B9CB58" w14:textId="77777777" w:rsidR="004C0114" w:rsidRDefault="004C011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57C0AA" w14:textId="77777777" w:rsidR="00425F0B" w:rsidRDefault="00425F0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FF57FB" w14:textId="77777777" w:rsidR="00C202AD" w:rsidRDefault="00C202AD" w:rsidP="00902BE3">
      <w:pPr>
        <w:spacing w:after="0" w:line="240" w:lineRule="auto"/>
      </w:pPr>
      <w:r>
        <w:separator/>
      </w:r>
    </w:p>
  </w:footnote>
  <w:footnote w:type="continuationSeparator" w:id="0">
    <w:p w14:paraId="7E450A0D" w14:textId="77777777" w:rsidR="00C202AD" w:rsidRDefault="00C202AD" w:rsidP="00902B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C3D1FF" w14:textId="77777777" w:rsidR="00425F0B" w:rsidRDefault="00425F0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EF71C3" w14:textId="4FF8C9BE" w:rsidR="004C0114" w:rsidRPr="00FA4A0F" w:rsidRDefault="004C0114" w:rsidP="00902BE3">
    <w:pPr>
      <w:pStyle w:val="Encabezado"/>
      <w:jc w:val="center"/>
      <w:rPr>
        <w:rFonts w:cstheme="minorHAnsi"/>
        <w:sz w:val="20"/>
      </w:rPr>
    </w:pPr>
    <w:r w:rsidRPr="00FA4A0F">
      <w:rPr>
        <w:rFonts w:cstheme="minorHAnsi"/>
        <w:noProof/>
        <w:sz w:val="20"/>
        <w:lang w:eastAsia="es-MX"/>
      </w:rPr>
      <w:drawing>
        <wp:anchor distT="0" distB="0" distL="114300" distR="114300" simplePos="0" relativeHeight="251658240" behindDoc="1" locked="0" layoutInCell="1" allowOverlap="1" wp14:anchorId="0F525FBC" wp14:editId="662F671E">
          <wp:simplePos x="0" y="0"/>
          <wp:positionH relativeFrom="column">
            <wp:posOffset>148973</wp:posOffset>
          </wp:positionH>
          <wp:positionV relativeFrom="paragraph">
            <wp:posOffset>-41275</wp:posOffset>
          </wp:positionV>
          <wp:extent cx="569843" cy="851827"/>
          <wp:effectExtent l="0" t="0" r="1905" b="5715"/>
          <wp:wrapNone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IPN Ne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9843" cy="8518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81171">
      <w:rPr>
        <w:rFonts w:cstheme="minorHAnsi"/>
        <w:sz w:val="20"/>
      </w:rPr>
      <w:t xml:space="preserve"> </w:t>
    </w:r>
    <w:r w:rsidR="003146D6">
      <w:rPr>
        <w:rFonts w:cstheme="minorHAnsi"/>
        <w:sz w:val="20"/>
      </w:rPr>
      <w:t xml:space="preserve">  </w:t>
    </w:r>
    <w:r w:rsidRPr="00FA4A0F">
      <w:rPr>
        <w:rFonts w:cstheme="minorHAnsi"/>
        <w:sz w:val="20"/>
      </w:rPr>
      <w:t>I</w:t>
    </w:r>
    <w:bookmarkStart w:id="0" w:name="_Hlk171524139"/>
    <w:r w:rsidRPr="00FA4A0F">
      <w:rPr>
        <w:rFonts w:cstheme="minorHAnsi"/>
        <w:sz w:val="20"/>
      </w:rPr>
      <w:t>NSTITUTO POLITÉCNICO NACIONAL</w:t>
    </w:r>
  </w:p>
  <w:p w14:paraId="75EC1F9A" w14:textId="77777777" w:rsidR="004C0114" w:rsidRPr="00FC2CA0" w:rsidRDefault="004C0114" w:rsidP="004012F0">
    <w:pPr>
      <w:pStyle w:val="Encabezado"/>
      <w:tabs>
        <w:tab w:val="left" w:pos="734"/>
      </w:tabs>
      <w:jc w:val="center"/>
      <w:rPr>
        <w:sz w:val="18"/>
      </w:rPr>
    </w:pPr>
    <w:r w:rsidRPr="00FC2CA0">
      <w:rPr>
        <w:sz w:val="18"/>
      </w:rPr>
      <w:t>SECRETARÍA ACADÉMICA</w:t>
    </w:r>
  </w:p>
  <w:p w14:paraId="7E854802" w14:textId="77777777" w:rsidR="004C0114" w:rsidRDefault="004C0114" w:rsidP="00902BE3">
    <w:pPr>
      <w:pStyle w:val="Encabezado"/>
      <w:jc w:val="center"/>
    </w:pPr>
    <w:r>
      <w:t>DIRECCIÓN DE EDUCACIÓN SUPERIOR</w:t>
    </w:r>
  </w:p>
  <w:p w14:paraId="5A2878AD" w14:textId="77777777" w:rsidR="004C0114" w:rsidRPr="00FC2CA0" w:rsidRDefault="004C0114" w:rsidP="00902BE3">
    <w:pPr>
      <w:pStyle w:val="Encabezado"/>
      <w:jc w:val="center"/>
      <w:rPr>
        <w:sz w:val="18"/>
      </w:rPr>
    </w:pPr>
    <w:r w:rsidRPr="00FC2CA0">
      <w:rPr>
        <w:sz w:val="18"/>
      </w:rPr>
      <w:t>FORMATO DE ANÁLISIS ACADÉMICO PARA LA EQUIVALENCIA DE ESTUDIOS</w:t>
    </w:r>
  </w:p>
  <w:bookmarkEnd w:id="0"/>
  <w:p w14:paraId="5DAA59BD" w14:textId="77777777" w:rsidR="004C0114" w:rsidRDefault="004C0114" w:rsidP="00902BE3">
    <w:pPr>
      <w:pStyle w:val="Encabezado"/>
      <w:jc w:val="center"/>
    </w:pPr>
  </w:p>
  <w:p w14:paraId="6B41A024" w14:textId="77777777" w:rsidR="004C0114" w:rsidRDefault="004C0114" w:rsidP="00902BE3">
    <w:pPr>
      <w:pStyle w:val="Encabezado"/>
      <w:jc w:val="center"/>
    </w:pPr>
  </w:p>
  <w:tbl>
    <w:tblPr>
      <w:tblStyle w:val="Tablaconcuadrcula"/>
      <w:tblW w:w="0" w:type="auto"/>
      <w:tblInd w:w="52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ook w:val="04A0" w:firstRow="1" w:lastRow="0" w:firstColumn="1" w:lastColumn="0" w:noHBand="0" w:noVBand="1"/>
    </w:tblPr>
    <w:tblGrid>
      <w:gridCol w:w="2166"/>
      <w:gridCol w:w="3277"/>
      <w:gridCol w:w="2268"/>
      <w:gridCol w:w="3260"/>
    </w:tblGrid>
    <w:tr w:rsidR="004C0114" w:rsidRPr="00DC292E" w14:paraId="1D0FC5E8" w14:textId="77777777" w:rsidTr="00254620">
      <w:trPr>
        <w:trHeight w:val="367"/>
      </w:trPr>
      <w:tc>
        <w:tcPr>
          <w:tcW w:w="5443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4FA98847" w14:textId="77777777" w:rsidR="004C0114" w:rsidRPr="00254620" w:rsidRDefault="004C0114" w:rsidP="001E7D9D">
          <w:pPr>
            <w:jc w:val="center"/>
            <w:rPr>
              <w:b/>
              <w:u w:val="single"/>
              <w:lang w:val="es-MX"/>
            </w:rPr>
          </w:pPr>
          <w:r w:rsidRPr="00CB7E8A">
            <w:rPr>
              <w:b/>
              <w:lang w:val="es-MX"/>
            </w:rPr>
            <w:t xml:space="preserve">PROGRAMA ACADÉMICO </w:t>
          </w:r>
          <w:r w:rsidRPr="00254620">
            <w:rPr>
              <w:b/>
              <w:u w:val="single"/>
              <w:lang w:val="es-MX"/>
            </w:rPr>
            <w:t>Origen</w:t>
          </w:r>
        </w:p>
      </w:tc>
      <w:tc>
        <w:tcPr>
          <w:tcW w:w="5528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35DDE7BB" w14:textId="77777777" w:rsidR="004C0114" w:rsidRPr="00DC292E" w:rsidRDefault="004C0114" w:rsidP="001E7D9D">
          <w:pPr>
            <w:jc w:val="center"/>
            <w:rPr>
              <w:b/>
              <w:lang w:val="es-MX"/>
            </w:rPr>
          </w:pPr>
          <w:r w:rsidRPr="00CB7E8A">
            <w:rPr>
              <w:b/>
              <w:sz w:val="18"/>
              <w:lang w:val="es-MX"/>
            </w:rPr>
            <w:t xml:space="preserve">PROGRAMA ACADÉMICO </w:t>
          </w:r>
          <w:r w:rsidRPr="00254620">
            <w:rPr>
              <w:b/>
              <w:u w:val="single"/>
              <w:lang w:val="es-MX"/>
            </w:rPr>
            <w:t>Destino</w:t>
          </w:r>
        </w:p>
      </w:tc>
    </w:tr>
    <w:tr w:rsidR="004C0114" w:rsidRPr="00DC292E" w14:paraId="163EA559" w14:textId="77777777" w:rsidTr="00254620">
      <w:tc>
        <w:tcPr>
          <w:tcW w:w="2166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1280803" w14:textId="77777777" w:rsidR="004C0114" w:rsidRPr="00DC292E" w:rsidRDefault="004C0114" w:rsidP="000F7BED">
          <w:pPr>
            <w:jc w:val="right"/>
            <w:rPr>
              <w:b/>
              <w:lang w:val="es-MX"/>
            </w:rPr>
          </w:pPr>
          <w:r w:rsidRPr="00DC292E">
            <w:rPr>
              <w:b/>
              <w:lang w:val="es-MX"/>
            </w:rPr>
            <w:t>UNIDAD ACADÉMICA:</w:t>
          </w:r>
        </w:p>
      </w:tc>
      <w:tc>
        <w:tcPr>
          <w:tcW w:w="3277" w:type="dxa"/>
          <w:tcBorders>
            <w:top w:val="nil"/>
            <w:left w:val="nil"/>
            <w:right w:val="nil"/>
          </w:tcBorders>
        </w:tcPr>
        <w:p w14:paraId="77C80D70" w14:textId="77777777" w:rsidR="004C0114" w:rsidRPr="00116101" w:rsidRDefault="004C0114" w:rsidP="000F7BED"/>
      </w:tc>
      <w:tc>
        <w:tcPr>
          <w:tcW w:w="226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0B8844A" w14:textId="77777777" w:rsidR="004C0114" w:rsidRPr="00DC292E" w:rsidRDefault="004C0114" w:rsidP="000F7BED">
          <w:pPr>
            <w:jc w:val="right"/>
            <w:rPr>
              <w:b/>
              <w:lang w:val="es-MX"/>
            </w:rPr>
          </w:pPr>
          <w:r w:rsidRPr="00DC292E">
            <w:rPr>
              <w:b/>
              <w:lang w:val="es-MX"/>
            </w:rPr>
            <w:t>UNIDAD ACADÉMICA:</w:t>
          </w:r>
        </w:p>
      </w:tc>
      <w:tc>
        <w:tcPr>
          <w:tcW w:w="3260" w:type="dxa"/>
          <w:tcBorders>
            <w:top w:val="nil"/>
            <w:left w:val="nil"/>
            <w:right w:val="nil"/>
          </w:tcBorders>
          <w:vAlign w:val="center"/>
        </w:tcPr>
        <w:p w14:paraId="51B7E0FA" w14:textId="77777777" w:rsidR="004C0114" w:rsidRPr="00DC292E" w:rsidRDefault="004C0114" w:rsidP="0047618F">
          <w:pPr>
            <w:rPr>
              <w:lang w:val="es-MX"/>
            </w:rPr>
          </w:pPr>
        </w:p>
      </w:tc>
    </w:tr>
    <w:tr w:rsidR="004C0114" w:rsidRPr="00DC292E" w14:paraId="233AFA5F" w14:textId="77777777" w:rsidTr="00254620">
      <w:tc>
        <w:tcPr>
          <w:tcW w:w="2166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C5A0897" w14:textId="77777777" w:rsidR="004C0114" w:rsidRPr="00DC292E" w:rsidRDefault="004C0114" w:rsidP="000F7BED">
          <w:pPr>
            <w:jc w:val="right"/>
            <w:rPr>
              <w:b/>
              <w:lang w:val="es-MX"/>
            </w:rPr>
          </w:pPr>
          <w:r w:rsidRPr="00DC292E">
            <w:rPr>
              <w:b/>
              <w:lang w:val="es-MX"/>
            </w:rPr>
            <w:t>PROGRAMA ACADÉMICO:</w:t>
          </w:r>
        </w:p>
      </w:tc>
      <w:tc>
        <w:tcPr>
          <w:tcW w:w="3277" w:type="dxa"/>
          <w:tcBorders>
            <w:left w:val="nil"/>
            <w:right w:val="nil"/>
          </w:tcBorders>
        </w:tcPr>
        <w:p w14:paraId="25089114" w14:textId="77777777" w:rsidR="004C0114" w:rsidRPr="00220715" w:rsidRDefault="004C0114" w:rsidP="00A4760A">
          <w:pPr>
            <w:rPr>
              <w:lang w:val="es-MX"/>
            </w:rPr>
          </w:pPr>
        </w:p>
      </w:tc>
      <w:tc>
        <w:tcPr>
          <w:tcW w:w="226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4B2686F" w14:textId="77777777" w:rsidR="004C0114" w:rsidRPr="00DC292E" w:rsidRDefault="004C0114" w:rsidP="000F7BED">
          <w:pPr>
            <w:jc w:val="right"/>
            <w:rPr>
              <w:b/>
              <w:lang w:val="es-MX"/>
            </w:rPr>
          </w:pPr>
          <w:r w:rsidRPr="00DC292E">
            <w:rPr>
              <w:b/>
              <w:lang w:val="es-MX"/>
            </w:rPr>
            <w:t>PROGRAMA ACADÉMICO:</w:t>
          </w:r>
        </w:p>
      </w:tc>
      <w:tc>
        <w:tcPr>
          <w:tcW w:w="3260" w:type="dxa"/>
          <w:tcBorders>
            <w:left w:val="nil"/>
            <w:right w:val="nil"/>
          </w:tcBorders>
          <w:vAlign w:val="center"/>
        </w:tcPr>
        <w:p w14:paraId="5B5D3EB1" w14:textId="77777777" w:rsidR="004C0114" w:rsidRPr="00DC292E" w:rsidRDefault="004C0114" w:rsidP="000F7BED">
          <w:pPr>
            <w:rPr>
              <w:lang w:val="es-MX"/>
            </w:rPr>
          </w:pPr>
        </w:p>
      </w:tc>
    </w:tr>
    <w:tr w:rsidR="004C0114" w:rsidRPr="00DC292E" w14:paraId="28380513" w14:textId="77777777" w:rsidTr="00254620">
      <w:tc>
        <w:tcPr>
          <w:tcW w:w="2166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28A3E1D5" w14:textId="77777777" w:rsidR="004C0114" w:rsidRPr="00DC292E" w:rsidRDefault="004C0114" w:rsidP="00CC1EE7">
          <w:pPr>
            <w:jc w:val="right"/>
            <w:rPr>
              <w:b/>
              <w:lang w:val="es-MX"/>
            </w:rPr>
          </w:pPr>
          <w:r w:rsidRPr="00DC292E">
            <w:rPr>
              <w:b/>
              <w:lang w:val="es-MX"/>
            </w:rPr>
            <w:t>PLAN DE ESTUDIOS:</w:t>
          </w:r>
        </w:p>
      </w:tc>
      <w:tc>
        <w:tcPr>
          <w:tcW w:w="3277" w:type="dxa"/>
          <w:tcBorders>
            <w:left w:val="nil"/>
            <w:right w:val="nil"/>
          </w:tcBorders>
          <w:vAlign w:val="center"/>
        </w:tcPr>
        <w:p w14:paraId="321B819F" w14:textId="77777777" w:rsidR="004C0114" w:rsidRPr="00DC292E" w:rsidRDefault="004C0114" w:rsidP="000F7BED">
          <w:pPr>
            <w:rPr>
              <w:lang w:val="es-MX"/>
            </w:rPr>
          </w:pPr>
        </w:p>
      </w:tc>
      <w:tc>
        <w:tcPr>
          <w:tcW w:w="226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448710C" w14:textId="77777777" w:rsidR="004C0114" w:rsidRPr="00DC292E" w:rsidRDefault="004C0114" w:rsidP="00CC1EE7">
          <w:pPr>
            <w:jc w:val="right"/>
            <w:rPr>
              <w:b/>
              <w:lang w:val="es-MX"/>
            </w:rPr>
          </w:pPr>
          <w:r w:rsidRPr="00DC292E">
            <w:rPr>
              <w:b/>
              <w:lang w:val="es-MX"/>
            </w:rPr>
            <w:t>PLAN DE ESTUDIOS:</w:t>
          </w:r>
        </w:p>
      </w:tc>
      <w:tc>
        <w:tcPr>
          <w:tcW w:w="3260" w:type="dxa"/>
          <w:tcBorders>
            <w:left w:val="nil"/>
            <w:right w:val="nil"/>
          </w:tcBorders>
          <w:vAlign w:val="center"/>
        </w:tcPr>
        <w:p w14:paraId="4A25D3B8" w14:textId="77777777" w:rsidR="004C0114" w:rsidRPr="00DC292E" w:rsidRDefault="004C0114" w:rsidP="000F7BED">
          <w:pPr>
            <w:rPr>
              <w:lang w:val="es-MX"/>
            </w:rPr>
          </w:pPr>
        </w:p>
      </w:tc>
    </w:tr>
  </w:tbl>
  <w:p w14:paraId="08276B78" w14:textId="77777777" w:rsidR="004C0114" w:rsidRDefault="004C0114" w:rsidP="0024729D">
    <w:pPr>
      <w:pStyle w:val="Encabezado"/>
      <w:tabs>
        <w:tab w:val="clear" w:pos="883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292B68" w14:textId="77777777" w:rsidR="00425F0B" w:rsidRDefault="00425F0B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1E513D" w14:textId="77777777" w:rsidR="004C0114" w:rsidRPr="000461D9" w:rsidRDefault="004C0114" w:rsidP="00902BE3">
    <w:pPr>
      <w:pStyle w:val="Encabezado"/>
      <w:jc w:val="center"/>
      <w:rPr>
        <w:sz w:val="20"/>
      </w:rPr>
    </w:pPr>
    <w:r w:rsidRPr="000461D9">
      <w:rPr>
        <w:noProof/>
        <w:sz w:val="20"/>
        <w:lang w:eastAsia="es-MX"/>
      </w:rPr>
      <w:drawing>
        <wp:anchor distT="0" distB="0" distL="114300" distR="114300" simplePos="0" relativeHeight="251660288" behindDoc="1" locked="0" layoutInCell="1" allowOverlap="1" wp14:anchorId="4393D01A" wp14:editId="18A345FF">
          <wp:simplePos x="0" y="0"/>
          <wp:positionH relativeFrom="column">
            <wp:posOffset>148973</wp:posOffset>
          </wp:positionH>
          <wp:positionV relativeFrom="paragraph">
            <wp:posOffset>-41275</wp:posOffset>
          </wp:positionV>
          <wp:extent cx="569843" cy="851827"/>
          <wp:effectExtent l="0" t="0" r="1905" b="5715"/>
          <wp:wrapNone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IPN Ne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9843" cy="8518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461D9">
      <w:rPr>
        <w:sz w:val="20"/>
      </w:rPr>
      <w:t>INSTITUTO POLITÉCNICO NACIONAL</w:t>
    </w:r>
  </w:p>
  <w:p w14:paraId="001F4DEE" w14:textId="77777777" w:rsidR="004C0114" w:rsidRPr="000461D9" w:rsidRDefault="004C0114" w:rsidP="004012F0">
    <w:pPr>
      <w:pStyle w:val="Encabezado"/>
      <w:tabs>
        <w:tab w:val="left" w:pos="734"/>
      </w:tabs>
      <w:jc w:val="center"/>
      <w:rPr>
        <w:sz w:val="20"/>
      </w:rPr>
    </w:pPr>
    <w:r w:rsidRPr="000461D9">
      <w:rPr>
        <w:sz w:val="20"/>
      </w:rPr>
      <w:t>SECRETARÍA ACADÉMICA</w:t>
    </w:r>
  </w:p>
  <w:p w14:paraId="4BFD62DA" w14:textId="77777777" w:rsidR="004C0114" w:rsidRDefault="004C0114" w:rsidP="00902BE3">
    <w:pPr>
      <w:pStyle w:val="Encabezado"/>
      <w:jc w:val="center"/>
    </w:pPr>
  </w:p>
  <w:p w14:paraId="52C6124C" w14:textId="77777777" w:rsidR="004C0114" w:rsidRDefault="004C0114" w:rsidP="00902BE3">
    <w:pPr>
      <w:pStyle w:val="Encabezado"/>
      <w:jc w:val="center"/>
    </w:pPr>
    <w:r w:rsidRPr="00902BE3">
      <w:t xml:space="preserve">FORMATO DE ANÁLISIS </w:t>
    </w:r>
    <w:r>
      <w:t xml:space="preserve">ACADÉMICO </w:t>
    </w:r>
    <w:r w:rsidRPr="00902BE3">
      <w:t>PARA LA EQUIVALENCIA DE ESTUDIOS</w:t>
    </w:r>
  </w:p>
  <w:p w14:paraId="13B8D251" w14:textId="77777777" w:rsidR="004C0114" w:rsidRDefault="004C0114" w:rsidP="00902BE3">
    <w:pPr>
      <w:pStyle w:val="Encabezado"/>
      <w:jc w:val="center"/>
    </w:pPr>
  </w:p>
  <w:tbl>
    <w:tblPr>
      <w:tblStyle w:val="Tablaconcuadrcula"/>
      <w:tblW w:w="0" w:type="auto"/>
      <w:tblInd w:w="-176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ook w:val="04A0" w:firstRow="1" w:lastRow="0" w:firstColumn="1" w:lastColumn="0" w:noHBand="0" w:noVBand="1"/>
    </w:tblPr>
    <w:tblGrid>
      <w:gridCol w:w="2394"/>
      <w:gridCol w:w="3277"/>
      <w:gridCol w:w="2268"/>
      <w:gridCol w:w="3260"/>
    </w:tblGrid>
    <w:tr w:rsidR="004C0114" w:rsidRPr="00DC292E" w14:paraId="3A9D663F" w14:textId="77777777" w:rsidTr="00025B3D">
      <w:trPr>
        <w:trHeight w:val="367"/>
      </w:trPr>
      <w:tc>
        <w:tcPr>
          <w:tcW w:w="5671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346925B3" w14:textId="77777777" w:rsidR="004C0114" w:rsidRPr="00DC292E" w:rsidRDefault="004C0114" w:rsidP="001E7D9D">
          <w:pPr>
            <w:jc w:val="center"/>
            <w:rPr>
              <w:b/>
              <w:lang w:val="es-MX"/>
            </w:rPr>
          </w:pPr>
          <w:r>
            <w:rPr>
              <w:b/>
            </w:rPr>
            <w:t xml:space="preserve">PROGRAMA ACADÉMICO </w:t>
          </w:r>
          <w:r>
            <w:rPr>
              <w:b/>
              <w:u w:val="single"/>
            </w:rPr>
            <w:t>Origen</w:t>
          </w:r>
        </w:p>
      </w:tc>
      <w:tc>
        <w:tcPr>
          <w:tcW w:w="5528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40D80750" w14:textId="77777777" w:rsidR="004C0114" w:rsidRPr="00DC292E" w:rsidRDefault="004C0114" w:rsidP="001E7D9D">
          <w:pPr>
            <w:jc w:val="center"/>
            <w:rPr>
              <w:b/>
              <w:lang w:val="es-MX"/>
            </w:rPr>
          </w:pPr>
          <w:r>
            <w:rPr>
              <w:b/>
              <w:sz w:val="18"/>
            </w:rPr>
            <w:t xml:space="preserve">PROGRAMA ACADÉMICO </w:t>
          </w:r>
          <w:r w:rsidRPr="00254620">
            <w:rPr>
              <w:b/>
              <w:u w:val="single"/>
              <w:lang w:val="es-MX"/>
            </w:rPr>
            <w:t>Destino</w:t>
          </w:r>
          <w:r w:rsidRPr="00DC292E">
            <w:rPr>
              <w:b/>
              <w:lang w:val="es-MX"/>
            </w:rPr>
            <w:t xml:space="preserve"> </w:t>
          </w:r>
        </w:p>
      </w:tc>
    </w:tr>
    <w:tr w:rsidR="004C0114" w:rsidRPr="00DC292E" w14:paraId="4E22646F" w14:textId="77777777" w:rsidTr="004C0114">
      <w:tc>
        <w:tcPr>
          <w:tcW w:w="2394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3686517" w14:textId="77777777" w:rsidR="004C0114" w:rsidRPr="00DC292E" w:rsidRDefault="004C0114" w:rsidP="00254620">
          <w:pPr>
            <w:jc w:val="right"/>
            <w:rPr>
              <w:b/>
              <w:lang w:val="es-MX"/>
            </w:rPr>
          </w:pPr>
          <w:r w:rsidRPr="00DC292E">
            <w:rPr>
              <w:b/>
              <w:lang w:val="es-MX"/>
            </w:rPr>
            <w:t>UNIDAD ACADÉMICA:</w:t>
          </w:r>
        </w:p>
      </w:tc>
      <w:tc>
        <w:tcPr>
          <w:tcW w:w="3277" w:type="dxa"/>
          <w:tcBorders>
            <w:top w:val="nil"/>
            <w:left w:val="nil"/>
            <w:right w:val="nil"/>
          </w:tcBorders>
        </w:tcPr>
        <w:p w14:paraId="16FAF3E8" w14:textId="77777777" w:rsidR="004C0114" w:rsidRPr="00116101" w:rsidRDefault="004C0114" w:rsidP="00254620"/>
      </w:tc>
      <w:tc>
        <w:tcPr>
          <w:tcW w:w="226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46BC8E0" w14:textId="77777777" w:rsidR="004C0114" w:rsidRPr="00DC292E" w:rsidRDefault="004C0114" w:rsidP="00254620">
          <w:pPr>
            <w:jc w:val="right"/>
            <w:rPr>
              <w:b/>
              <w:lang w:val="es-MX"/>
            </w:rPr>
          </w:pPr>
          <w:r w:rsidRPr="00DC292E">
            <w:rPr>
              <w:b/>
              <w:lang w:val="es-MX"/>
            </w:rPr>
            <w:t>UNIDAD ACADÉMICA:</w:t>
          </w:r>
        </w:p>
      </w:tc>
      <w:tc>
        <w:tcPr>
          <w:tcW w:w="3260" w:type="dxa"/>
          <w:tcBorders>
            <w:top w:val="nil"/>
            <w:left w:val="nil"/>
            <w:right w:val="nil"/>
          </w:tcBorders>
          <w:vAlign w:val="center"/>
        </w:tcPr>
        <w:p w14:paraId="2605F8B1" w14:textId="77777777" w:rsidR="004C0114" w:rsidRPr="00DC292E" w:rsidRDefault="004C0114" w:rsidP="00254620">
          <w:pPr>
            <w:rPr>
              <w:lang w:val="es-MX"/>
            </w:rPr>
          </w:pPr>
        </w:p>
      </w:tc>
    </w:tr>
    <w:tr w:rsidR="004C0114" w:rsidRPr="00DC292E" w14:paraId="6EE8E1F0" w14:textId="77777777" w:rsidTr="000F7BED">
      <w:tc>
        <w:tcPr>
          <w:tcW w:w="2394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873D0C4" w14:textId="77777777" w:rsidR="004C0114" w:rsidRPr="00DC292E" w:rsidRDefault="004C0114" w:rsidP="00254620">
          <w:pPr>
            <w:jc w:val="right"/>
            <w:rPr>
              <w:b/>
              <w:lang w:val="es-MX"/>
            </w:rPr>
          </w:pPr>
          <w:r w:rsidRPr="00DC292E">
            <w:rPr>
              <w:b/>
              <w:lang w:val="es-MX"/>
            </w:rPr>
            <w:t>PROGRAMA ACADÉMICO:</w:t>
          </w:r>
        </w:p>
      </w:tc>
      <w:tc>
        <w:tcPr>
          <w:tcW w:w="3277" w:type="dxa"/>
          <w:tcBorders>
            <w:left w:val="nil"/>
            <w:right w:val="nil"/>
          </w:tcBorders>
        </w:tcPr>
        <w:p w14:paraId="2E1CABE5" w14:textId="77777777" w:rsidR="004C0114" w:rsidRPr="00220715" w:rsidRDefault="004C0114" w:rsidP="00254620">
          <w:pPr>
            <w:rPr>
              <w:lang w:val="es-MX"/>
            </w:rPr>
          </w:pPr>
        </w:p>
      </w:tc>
      <w:tc>
        <w:tcPr>
          <w:tcW w:w="226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CFB4EFA" w14:textId="77777777" w:rsidR="004C0114" w:rsidRPr="00DC292E" w:rsidRDefault="004C0114" w:rsidP="00254620">
          <w:pPr>
            <w:jc w:val="right"/>
            <w:rPr>
              <w:b/>
              <w:lang w:val="es-MX"/>
            </w:rPr>
          </w:pPr>
          <w:r w:rsidRPr="00DC292E">
            <w:rPr>
              <w:b/>
              <w:lang w:val="es-MX"/>
            </w:rPr>
            <w:t>PROGRAMA ACADÉMICO:</w:t>
          </w:r>
        </w:p>
      </w:tc>
      <w:tc>
        <w:tcPr>
          <w:tcW w:w="3260" w:type="dxa"/>
          <w:tcBorders>
            <w:left w:val="nil"/>
            <w:right w:val="nil"/>
          </w:tcBorders>
          <w:vAlign w:val="center"/>
        </w:tcPr>
        <w:p w14:paraId="70119E0A" w14:textId="77777777" w:rsidR="004C0114" w:rsidRPr="00DC292E" w:rsidRDefault="004C0114" w:rsidP="00254620">
          <w:pPr>
            <w:rPr>
              <w:lang w:val="es-MX"/>
            </w:rPr>
          </w:pPr>
        </w:p>
      </w:tc>
    </w:tr>
    <w:tr w:rsidR="004C0114" w:rsidRPr="00DC292E" w14:paraId="64A3DE73" w14:textId="77777777" w:rsidTr="004C0114">
      <w:tc>
        <w:tcPr>
          <w:tcW w:w="2394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7309B36" w14:textId="77777777" w:rsidR="004C0114" w:rsidRPr="00DC292E" w:rsidRDefault="004C0114" w:rsidP="00254620">
          <w:pPr>
            <w:jc w:val="right"/>
            <w:rPr>
              <w:b/>
              <w:lang w:val="es-MX"/>
            </w:rPr>
          </w:pPr>
          <w:r w:rsidRPr="00DC292E">
            <w:rPr>
              <w:b/>
              <w:lang w:val="es-MX"/>
            </w:rPr>
            <w:t>PLAN DE ESTUDIOS:</w:t>
          </w:r>
        </w:p>
      </w:tc>
      <w:tc>
        <w:tcPr>
          <w:tcW w:w="3277" w:type="dxa"/>
          <w:tcBorders>
            <w:left w:val="nil"/>
            <w:right w:val="nil"/>
          </w:tcBorders>
          <w:vAlign w:val="center"/>
        </w:tcPr>
        <w:p w14:paraId="1EBF5D88" w14:textId="77777777" w:rsidR="004C0114" w:rsidRPr="00254620" w:rsidRDefault="004C0114" w:rsidP="00254620">
          <w:pPr>
            <w:rPr>
              <w:lang w:val="es-MX"/>
            </w:rPr>
          </w:pPr>
        </w:p>
      </w:tc>
      <w:tc>
        <w:tcPr>
          <w:tcW w:w="226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2E73E813" w14:textId="77777777" w:rsidR="004C0114" w:rsidRPr="00254620" w:rsidRDefault="004C0114" w:rsidP="00254620">
          <w:pPr>
            <w:jc w:val="right"/>
            <w:rPr>
              <w:b/>
              <w:lang w:val="es-MX"/>
            </w:rPr>
          </w:pPr>
          <w:r w:rsidRPr="00254620">
            <w:rPr>
              <w:b/>
              <w:lang w:val="es-MX"/>
            </w:rPr>
            <w:t>PLAN DE ESTUDIOS:</w:t>
          </w:r>
        </w:p>
      </w:tc>
      <w:tc>
        <w:tcPr>
          <w:tcW w:w="3260" w:type="dxa"/>
          <w:tcBorders>
            <w:left w:val="nil"/>
            <w:right w:val="nil"/>
          </w:tcBorders>
          <w:vAlign w:val="center"/>
        </w:tcPr>
        <w:p w14:paraId="2F9AE730" w14:textId="77777777" w:rsidR="004C0114" w:rsidRPr="00254620" w:rsidRDefault="004C0114" w:rsidP="00254620">
          <w:pPr>
            <w:rPr>
              <w:lang w:val="es-MX"/>
            </w:rPr>
          </w:pPr>
        </w:p>
      </w:tc>
    </w:tr>
    <w:tr w:rsidR="004C0114" w:rsidRPr="00DC292E" w14:paraId="5C846660" w14:textId="77777777" w:rsidTr="00025B3D">
      <w:tc>
        <w:tcPr>
          <w:tcW w:w="2394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D99BC96" w14:textId="77777777" w:rsidR="004C0114" w:rsidRPr="005B33A4" w:rsidRDefault="004C0114" w:rsidP="00DE374F">
          <w:pPr>
            <w:jc w:val="right"/>
            <w:rPr>
              <w:b/>
              <w:lang w:val="es-MX"/>
            </w:rPr>
          </w:pPr>
          <w:r w:rsidRPr="005B33A4">
            <w:rPr>
              <w:b/>
              <w:lang w:val="es-MX"/>
            </w:rPr>
            <w:t>UNIDAD DEAPRENDIZAJE</w:t>
          </w:r>
        </w:p>
      </w:tc>
      <w:tc>
        <w:tcPr>
          <w:tcW w:w="3277" w:type="dxa"/>
          <w:tcBorders>
            <w:left w:val="nil"/>
            <w:right w:val="nil"/>
          </w:tcBorders>
          <w:vAlign w:val="center"/>
        </w:tcPr>
        <w:p w14:paraId="0DE4CC64" w14:textId="77777777" w:rsidR="004C0114" w:rsidRPr="00254620" w:rsidRDefault="004C0114" w:rsidP="00DE374F">
          <w:pPr>
            <w:rPr>
              <w:lang w:val="es-MX"/>
            </w:rPr>
          </w:pPr>
        </w:p>
      </w:tc>
      <w:tc>
        <w:tcPr>
          <w:tcW w:w="226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D81E296" w14:textId="77777777" w:rsidR="004C0114" w:rsidRPr="00254620" w:rsidRDefault="004C0114" w:rsidP="00DE374F">
          <w:pPr>
            <w:jc w:val="right"/>
            <w:rPr>
              <w:b/>
              <w:lang w:val="es-MX"/>
            </w:rPr>
          </w:pPr>
          <w:r w:rsidRPr="00254620">
            <w:rPr>
              <w:b/>
              <w:lang w:val="es-MX"/>
            </w:rPr>
            <w:t>UNIDAD DEAPRENDIZAJE</w:t>
          </w:r>
        </w:p>
      </w:tc>
      <w:tc>
        <w:tcPr>
          <w:tcW w:w="3260" w:type="dxa"/>
          <w:tcBorders>
            <w:left w:val="nil"/>
            <w:right w:val="nil"/>
          </w:tcBorders>
          <w:vAlign w:val="center"/>
        </w:tcPr>
        <w:p w14:paraId="1ADE4832" w14:textId="77777777" w:rsidR="004C0114" w:rsidRPr="00254620" w:rsidRDefault="004C0114" w:rsidP="00DE374F">
          <w:pPr>
            <w:rPr>
              <w:lang w:val="es-MX"/>
            </w:rPr>
          </w:pPr>
        </w:p>
      </w:tc>
    </w:tr>
    <w:tr w:rsidR="004C0114" w:rsidRPr="00DC292E" w14:paraId="5B17DD90" w14:textId="77777777" w:rsidTr="00025B3D">
      <w:tc>
        <w:tcPr>
          <w:tcW w:w="2394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E586443" w14:textId="77777777" w:rsidR="004C0114" w:rsidRPr="005B33A4" w:rsidRDefault="004C0114" w:rsidP="00DE374F">
          <w:pPr>
            <w:jc w:val="right"/>
            <w:rPr>
              <w:b/>
              <w:lang w:val="es-MX"/>
            </w:rPr>
          </w:pPr>
          <w:r w:rsidRPr="005B33A4">
            <w:rPr>
              <w:b/>
              <w:lang w:val="es-MX"/>
            </w:rPr>
            <w:t>SEMESTRE/NIVEL</w:t>
          </w:r>
        </w:p>
      </w:tc>
      <w:tc>
        <w:tcPr>
          <w:tcW w:w="3277" w:type="dxa"/>
          <w:tcBorders>
            <w:left w:val="nil"/>
            <w:right w:val="nil"/>
          </w:tcBorders>
          <w:vAlign w:val="center"/>
        </w:tcPr>
        <w:p w14:paraId="000B540E" w14:textId="77777777" w:rsidR="004C0114" w:rsidRPr="005B33A4" w:rsidRDefault="004C0114" w:rsidP="00DE374F">
          <w:pPr>
            <w:rPr>
              <w:lang w:val="es-MX"/>
            </w:rPr>
          </w:pPr>
        </w:p>
      </w:tc>
      <w:tc>
        <w:tcPr>
          <w:tcW w:w="226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DA45E46" w14:textId="77777777" w:rsidR="004C0114" w:rsidRDefault="004C0114" w:rsidP="00DE374F">
          <w:pPr>
            <w:jc w:val="right"/>
            <w:rPr>
              <w:b/>
            </w:rPr>
          </w:pPr>
          <w:r w:rsidRPr="005B33A4">
            <w:rPr>
              <w:b/>
              <w:lang w:val="es-MX"/>
            </w:rPr>
            <w:t>S</w:t>
          </w:r>
          <w:r>
            <w:rPr>
              <w:b/>
            </w:rPr>
            <w:t>EMESTRE/NIVEL</w:t>
          </w:r>
        </w:p>
      </w:tc>
      <w:tc>
        <w:tcPr>
          <w:tcW w:w="3260" w:type="dxa"/>
          <w:tcBorders>
            <w:left w:val="nil"/>
            <w:right w:val="nil"/>
          </w:tcBorders>
          <w:vAlign w:val="center"/>
        </w:tcPr>
        <w:p w14:paraId="35C17E52" w14:textId="77777777" w:rsidR="004C0114" w:rsidRPr="00DC292E" w:rsidRDefault="004C0114" w:rsidP="00DE374F"/>
      </w:tc>
    </w:tr>
  </w:tbl>
  <w:p w14:paraId="3D9BCBFB" w14:textId="77777777" w:rsidR="004C0114" w:rsidRDefault="004C0114" w:rsidP="00902BE3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3703C2"/>
    <w:multiLevelType w:val="hybridMultilevel"/>
    <w:tmpl w:val="FA7E7FC6"/>
    <w:lvl w:ilvl="0" w:tplc="A8B6B896">
      <w:start w:val="1"/>
      <w:numFmt w:val="decimal"/>
      <w:lvlText w:val="%1."/>
      <w:lvlJc w:val="left"/>
      <w:pPr>
        <w:ind w:left="41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33" w:hanging="360"/>
      </w:pPr>
    </w:lvl>
    <w:lvl w:ilvl="2" w:tplc="080A001B" w:tentative="1">
      <w:start w:val="1"/>
      <w:numFmt w:val="lowerRoman"/>
      <w:lvlText w:val="%3."/>
      <w:lvlJc w:val="right"/>
      <w:pPr>
        <w:ind w:left="1853" w:hanging="180"/>
      </w:pPr>
    </w:lvl>
    <w:lvl w:ilvl="3" w:tplc="080A000F" w:tentative="1">
      <w:start w:val="1"/>
      <w:numFmt w:val="decimal"/>
      <w:lvlText w:val="%4."/>
      <w:lvlJc w:val="left"/>
      <w:pPr>
        <w:ind w:left="2573" w:hanging="360"/>
      </w:pPr>
    </w:lvl>
    <w:lvl w:ilvl="4" w:tplc="080A0019" w:tentative="1">
      <w:start w:val="1"/>
      <w:numFmt w:val="lowerLetter"/>
      <w:lvlText w:val="%5."/>
      <w:lvlJc w:val="left"/>
      <w:pPr>
        <w:ind w:left="3293" w:hanging="360"/>
      </w:pPr>
    </w:lvl>
    <w:lvl w:ilvl="5" w:tplc="080A001B" w:tentative="1">
      <w:start w:val="1"/>
      <w:numFmt w:val="lowerRoman"/>
      <w:lvlText w:val="%6."/>
      <w:lvlJc w:val="right"/>
      <w:pPr>
        <w:ind w:left="4013" w:hanging="180"/>
      </w:pPr>
    </w:lvl>
    <w:lvl w:ilvl="6" w:tplc="080A000F" w:tentative="1">
      <w:start w:val="1"/>
      <w:numFmt w:val="decimal"/>
      <w:lvlText w:val="%7."/>
      <w:lvlJc w:val="left"/>
      <w:pPr>
        <w:ind w:left="4733" w:hanging="360"/>
      </w:pPr>
    </w:lvl>
    <w:lvl w:ilvl="7" w:tplc="080A0019" w:tentative="1">
      <w:start w:val="1"/>
      <w:numFmt w:val="lowerLetter"/>
      <w:lvlText w:val="%8."/>
      <w:lvlJc w:val="left"/>
      <w:pPr>
        <w:ind w:left="5453" w:hanging="360"/>
      </w:pPr>
    </w:lvl>
    <w:lvl w:ilvl="8" w:tplc="080A001B" w:tentative="1">
      <w:start w:val="1"/>
      <w:numFmt w:val="lowerRoman"/>
      <w:lvlText w:val="%9."/>
      <w:lvlJc w:val="right"/>
      <w:pPr>
        <w:ind w:left="6173" w:hanging="180"/>
      </w:pPr>
    </w:lvl>
  </w:abstractNum>
  <w:abstractNum w:abstractNumId="1" w15:restartNumberingAfterBreak="0">
    <w:nsid w:val="36995B05"/>
    <w:multiLevelType w:val="hybridMultilevel"/>
    <w:tmpl w:val="9F8418D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D5656F"/>
    <w:multiLevelType w:val="hybridMultilevel"/>
    <w:tmpl w:val="26CCB9DA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85174DC"/>
    <w:multiLevelType w:val="hybridMultilevel"/>
    <w:tmpl w:val="4D1A6710"/>
    <w:lvl w:ilvl="0" w:tplc="080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8D179A"/>
    <w:multiLevelType w:val="multilevel"/>
    <w:tmpl w:val="84DA28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74A76A14"/>
    <w:multiLevelType w:val="hybridMultilevel"/>
    <w:tmpl w:val="DFB6EA3C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59186291">
    <w:abstractNumId w:val="2"/>
  </w:num>
  <w:num w:numId="2" w16cid:durableId="1349604621">
    <w:abstractNumId w:val="4"/>
  </w:num>
  <w:num w:numId="3" w16cid:durableId="447093530">
    <w:abstractNumId w:val="5"/>
  </w:num>
  <w:num w:numId="4" w16cid:durableId="824324757">
    <w:abstractNumId w:val="1"/>
  </w:num>
  <w:num w:numId="5" w16cid:durableId="713425124">
    <w:abstractNumId w:val="3"/>
  </w:num>
  <w:num w:numId="6" w16cid:durableId="105856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BE3"/>
    <w:rsid w:val="00002720"/>
    <w:rsid w:val="0000469C"/>
    <w:rsid w:val="00007164"/>
    <w:rsid w:val="000143C5"/>
    <w:rsid w:val="00020423"/>
    <w:rsid w:val="00024A26"/>
    <w:rsid w:val="00025B3D"/>
    <w:rsid w:val="000368A3"/>
    <w:rsid w:val="00041A24"/>
    <w:rsid w:val="00041CC7"/>
    <w:rsid w:val="000461D9"/>
    <w:rsid w:val="0004703F"/>
    <w:rsid w:val="00051709"/>
    <w:rsid w:val="0005388A"/>
    <w:rsid w:val="000541C2"/>
    <w:rsid w:val="00057D88"/>
    <w:rsid w:val="0006158C"/>
    <w:rsid w:val="00075FCD"/>
    <w:rsid w:val="0008356F"/>
    <w:rsid w:val="0008661C"/>
    <w:rsid w:val="00086D4F"/>
    <w:rsid w:val="000A1DA6"/>
    <w:rsid w:val="000A54A8"/>
    <w:rsid w:val="000A6F48"/>
    <w:rsid w:val="000D7447"/>
    <w:rsid w:val="000E36D8"/>
    <w:rsid w:val="000E5C47"/>
    <w:rsid w:val="000E757F"/>
    <w:rsid w:val="000F1C68"/>
    <w:rsid w:val="000F2480"/>
    <w:rsid w:val="000F7BED"/>
    <w:rsid w:val="00103A47"/>
    <w:rsid w:val="001347A4"/>
    <w:rsid w:val="0013623F"/>
    <w:rsid w:val="0013668B"/>
    <w:rsid w:val="001531A7"/>
    <w:rsid w:val="0015621F"/>
    <w:rsid w:val="00161960"/>
    <w:rsid w:val="001830C8"/>
    <w:rsid w:val="0018430C"/>
    <w:rsid w:val="0018655C"/>
    <w:rsid w:val="00190AAE"/>
    <w:rsid w:val="00191555"/>
    <w:rsid w:val="001A0D59"/>
    <w:rsid w:val="001A5385"/>
    <w:rsid w:val="001B0488"/>
    <w:rsid w:val="001C13E3"/>
    <w:rsid w:val="001C652E"/>
    <w:rsid w:val="001D1BCE"/>
    <w:rsid w:val="001E0582"/>
    <w:rsid w:val="001E0BFE"/>
    <w:rsid w:val="001E65E3"/>
    <w:rsid w:val="001E76A8"/>
    <w:rsid w:val="001E7D9D"/>
    <w:rsid w:val="00201F94"/>
    <w:rsid w:val="00212519"/>
    <w:rsid w:val="00215B4E"/>
    <w:rsid w:val="00220240"/>
    <w:rsid w:val="00220715"/>
    <w:rsid w:val="00223BA7"/>
    <w:rsid w:val="00233D4B"/>
    <w:rsid w:val="00235556"/>
    <w:rsid w:val="00236A48"/>
    <w:rsid w:val="00237296"/>
    <w:rsid w:val="00245C8E"/>
    <w:rsid w:val="0024729D"/>
    <w:rsid w:val="00254620"/>
    <w:rsid w:val="00284F99"/>
    <w:rsid w:val="00286EA3"/>
    <w:rsid w:val="0029354B"/>
    <w:rsid w:val="002A5C27"/>
    <w:rsid w:val="002B4CA0"/>
    <w:rsid w:val="002C0E0A"/>
    <w:rsid w:val="002C30C6"/>
    <w:rsid w:val="002D28AE"/>
    <w:rsid w:val="002E498A"/>
    <w:rsid w:val="002E7DA1"/>
    <w:rsid w:val="002F0EAE"/>
    <w:rsid w:val="00301062"/>
    <w:rsid w:val="003146D6"/>
    <w:rsid w:val="00314E41"/>
    <w:rsid w:val="00315A37"/>
    <w:rsid w:val="00316ECE"/>
    <w:rsid w:val="00322780"/>
    <w:rsid w:val="0032373B"/>
    <w:rsid w:val="0032431A"/>
    <w:rsid w:val="00324AC6"/>
    <w:rsid w:val="00327CFA"/>
    <w:rsid w:val="00327F63"/>
    <w:rsid w:val="00341E67"/>
    <w:rsid w:val="0034632E"/>
    <w:rsid w:val="00351CC3"/>
    <w:rsid w:val="00357610"/>
    <w:rsid w:val="00363790"/>
    <w:rsid w:val="003641CB"/>
    <w:rsid w:val="003649E1"/>
    <w:rsid w:val="003724C9"/>
    <w:rsid w:val="003807D1"/>
    <w:rsid w:val="003905F1"/>
    <w:rsid w:val="003913C4"/>
    <w:rsid w:val="003B63D3"/>
    <w:rsid w:val="003C32DE"/>
    <w:rsid w:val="003D3F42"/>
    <w:rsid w:val="003E0281"/>
    <w:rsid w:val="003E07E5"/>
    <w:rsid w:val="003E4D60"/>
    <w:rsid w:val="003F10A7"/>
    <w:rsid w:val="003F5A16"/>
    <w:rsid w:val="003F6A28"/>
    <w:rsid w:val="004012F0"/>
    <w:rsid w:val="00403308"/>
    <w:rsid w:val="00420655"/>
    <w:rsid w:val="00424625"/>
    <w:rsid w:val="00425F0B"/>
    <w:rsid w:val="0043007E"/>
    <w:rsid w:val="004305AA"/>
    <w:rsid w:val="00431CEC"/>
    <w:rsid w:val="0044597C"/>
    <w:rsid w:val="0045158F"/>
    <w:rsid w:val="00451CC4"/>
    <w:rsid w:val="00454CA1"/>
    <w:rsid w:val="00460CD2"/>
    <w:rsid w:val="00470385"/>
    <w:rsid w:val="00472FDA"/>
    <w:rsid w:val="0047618F"/>
    <w:rsid w:val="00481A4E"/>
    <w:rsid w:val="00483A5E"/>
    <w:rsid w:val="00484C72"/>
    <w:rsid w:val="004B0754"/>
    <w:rsid w:val="004B2204"/>
    <w:rsid w:val="004B46DF"/>
    <w:rsid w:val="004B7BA5"/>
    <w:rsid w:val="004C0114"/>
    <w:rsid w:val="004C3813"/>
    <w:rsid w:val="004C6918"/>
    <w:rsid w:val="004E1FBF"/>
    <w:rsid w:val="00504A1D"/>
    <w:rsid w:val="005104CA"/>
    <w:rsid w:val="00510C08"/>
    <w:rsid w:val="00511962"/>
    <w:rsid w:val="00513758"/>
    <w:rsid w:val="00517B38"/>
    <w:rsid w:val="0053149F"/>
    <w:rsid w:val="00541A58"/>
    <w:rsid w:val="00546F34"/>
    <w:rsid w:val="00553E14"/>
    <w:rsid w:val="00562201"/>
    <w:rsid w:val="00563C9F"/>
    <w:rsid w:val="005713C9"/>
    <w:rsid w:val="00577766"/>
    <w:rsid w:val="00586804"/>
    <w:rsid w:val="005A1BEE"/>
    <w:rsid w:val="005A55DD"/>
    <w:rsid w:val="005B25D3"/>
    <w:rsid w:val="005B33A4"/>
    <w:rsid w:val="005C3B67"/>
    <w:rsid w:val="005D364F"/>
    <w:rsid w:val="005E2AF1"/>
    <w:rsid w:val="005E2DE2"/>
    <w:rsid w:val="005E3F2C"/>
    <w:rsid w:val="005F2AAA"/>
    <w:rsid w:val="0060067F"/>
    <w:rsid w:val="00600899"/>
    <w:rsid w:val="00600AD9"/>
    <w:rsid w:val="0060414B"/>
    <w:rsid w:val="006239E4"/>
    <w:rsid w:val="00627107"/>
    <w:rsid w:val="00635B66"/>
    <w:rsid w:val="006372AD"/>
    <w:rsid w:val="006403CA"/>
    <w:rsid w:val="00642513"/>
    <w:rsid w:val="00642FFE"/>
    <w:rsid w:val="006448F4"/>
    <w:rsid w:val="00650AE8"/>
    <w:rsid w:val="006538F9"/>
    <w:rsid w:val="006539AC"/>
    <w:rsid w:val="00661B6B"/>
    <w:rsid w:val="00665240"/>
    <w:rsid w:val="006658CD"/>
    <w:rsid w:val="00666A30"/>
    <w:rsid w:val="00666B4C"/>
    <w:rsid w:val="00675F77"/>
    <w:rsid w:val="00693A48"/>
    <w:rsid w:val="006A1C50"/>
    <w:rsid w:val="006C082F"/>
    <w:rsid w:val="006C0BA2"/>
    <w:rsid w:val="006C29E6"/>
    <w:rsid w:val="006D3D88"/>
    <w:rsid w:val="00713608"/>
    <w:rsid w:val="00715DD8"/>
    <w:rsid w:val="00724911"/>
    <w:rsid w:val="00726ADB"/>
    <w:rsid w:val="00751C03"/>
    <w:rsid w:val="007537D0"/>
    <w:rsid w:val="00755B4B"/>
    <w:rsid w:val="007636E6"/>
    <w:rsid w:val="0076674C"/>
    <w:rsid w:val="00767CC1"/>
    <w:rsid w:val="0077329C"/>
    <w:rsid w:val="0077400A"/>
    <w:rsid w:val="00774695"/>
    <w:rsid w:val="007811E5"/>
    <w:rsid w:val="00786974"/>
    <w:rsid w:val="00787D51"/>
    <w:rsid w:val="007A63EB"/>
    <w:rsid w:val="007B09F1"/>
    <w:rsid w:val="007B6400"/>
    <w:rsid w:val="007C6307"/>
    <w:rsid w:val="007D1F96"/>
    <w:rsid w:val="007E34FF"/>
    <w:rsid w:val="007E4622"/>
    <w:rsid w:val="007E494F"/>
    <w:rsid w:val="008167C2"/>
    <w:rsid w:val="008439FA"/>
    <w:rsid w:val="00856711"/>
    <w:rsid w:val="00861721"/>
    <w:rsid w:val="008635D5"/>
    <w:rsid w:val="008876F2"/>
    <w:rsid w:val="008A528E"/>
    <w:rsid w:val="008C10A4"/>
    <w:rsid w:val="008C78DB"/>
    <w:rsid w:val="008D307C"/>
    <w:rsid w:val="008F1856"/>
    <w:rsid w:val="008F3D57"/>
    <w:rsid w:val="008F5EB7"/>
    <w:rsid w:val="008F7D58"/>
    <w:rsid w:val="00902BE3"/>
    <w:rsid w:val="00907FF2"/>
    <w:rsid w:val="0091017E"/>
    <w:rsid w:val="009147BD"/>
    <w:rsid w:val="009208B2"/>
    <w:rsid w:val="00924DC3"/>
    <w:rsid w:val="0092617B"/>
    <w:rsid w:val="00927FF0"/>
    <w:rsid w:val="00931AC6"/>
    <w:rsid w:val="009435BC"/>
    <w:rsid w:val="00945B19"/>
    <w:rsid w:val="009531C9"/>
    <w:rsid w:val="00960298"/>
    <w:rsid w:val="00961C72"/>
    <w:rsid w:val="009669BA"/>
    <w:rsid w:val="009766CA"/>
    <w:rsid w:val="00980FBD"/>
    <w:rsid w:val="00985B6E"/>
    <w:rsid w:val="009863E8"/>
    <w:rsid w:val="009914AD"/>
    <w:rsid w:val="009A049A"/>
    <w:rsid w:val="009C19B5"/>
    <w:rsid w:val="009C6BC3"/>
    <w:rsid w:val="009C7FAB"/>
    <w:rsid w:val="009D68F0"/>
    <w:rsid w:val="009E193F"/>
    <w:rsid w:val="009F6D87"/>
    <w:rsid w:val="009F6E5C"/>
    <w:rsid w:val="009F70CF"/>
    <w:rsid w:val="00A04937"/>
    <w:rsid w:val="00A15DE7"/>
    <w:rsid w:val="00A2732B"/>
    <w:rsid w:val="00A312F3"/>
    <w:rsid w:val="00A42594"/>
    <w:rsid w:val="00A4760A"/>
    <w:rsid w:val="00A47EBA"/>
    <w:rsid w:val="00A5534F"/>
    <w:rsid w:val="00A555CA"/>
    <w:rsid w:val="00A616AB"/>
    <w:rsid w:val="00A67A10"/>
    <w:rsid w:val="00A70F36"/>
    <w:rsid w:val="00A75E0F"/>
    <w:rsid w:val="00A91BCE"/>
    <w:rsid w:val="00A95375"/>
    <w:rsid w:val="00AA24E4"/>
    <w:rsid w:val="00AB22A4"/>
    <w:rsid w:val="00B00883"/>
    <w:rsid w:val="00B13EDB"/>
    <w:rsid w:val="00B22ED1"/>
    <w:rsid w:val="00B308B6"/>
    <w:rsid w:val="00B44142"/>
    <w:rsid w:val="00B462B6"/>
    <w:rsid w:val="00B5170B"/>
    <w:rsid w:val="00B63A9C"/>
    <w:rsid w:val="00B71556"/>
    <w:rsid w:val="00B72505"/>
    <w:rsid w:val="00B72712"/>
    <w:rsid w:val="00B7533F"/>
    <w:rsid w:val="00B90AA2"/>
    <w:rsid w:val="00B94BE2"/>
    <w:rsid w:val="00BA043E"/>
    <w:rsid w:val="00BA4693"/>
    <w:rsid w:val="00BB057A"/>
    <w:rsid w:val="00BC2DEE"/>
    <w:rsid w:val="00BC3DE6"/>
    <w:rsid w:val="00BD13BB"/>
    <w:rsid w:val="00BD3BEC"/>
    <w:rsid w:val="00BD4265"/>
    <w:rsid w:val="00BE2A31"/>
    <w:rsid w:val="00BE3E63"/>
    <w:rsid w:val="00BE3FE8"/>
    <w:rsid w:val="00C10312"/>
    <w:rsid w:val="00C1479F"/>
    <w:rsid w:val="00C15DCC"/>
    <w:rsid w:val="00C16C6A"/>
    <w:rsid w:val="00C202AD"/>
    <w:rsid w:val="00C20581"/>
    <w:rsid w:val="00C330A4"/>
    <w:rsid w:val="00C444F2"/>
    <w:rsid w:val="00C445DE"/>
    <w:rsid w:val="00C44C53"/>
    <w:rsid w:val="00C45F78"/>
    <w:rsid w:val="00C557B0"/>
    <w:rsid w:val="00C566EA"/>
    <w:rsid w:val="00C70862"/>
    <w:rsid w:val="00C75692"/>
    <w:rsid w:val="00C76297"/>
    <w:rsid w:val="00C802F2"/>
    <w:rsid w:val="00C84265"/>
    <w:rsid w:val="00C92368"/>
    <w:rsid w:val="00C92C90"/>
    <w:rsid w:val="00C94D9E"/>
    <w:rsid w:val="00CA2F49"/>
    <w:rsid w:val="00CB0643"/>
    <w:rsid w:val="00CB4A90"/>
    <w:rsid w:val="00CB7E8A"/>
    <w:rsid w:val="00CC1EE7"/>
    <w:rsid w:val="00CC48F9"/>
    <w:rsid w:val="00CC7186"/>
    <w:rsid w:val="00CE318B"/>
    <w:rsid w:val="00CE4A15"/>
    <w:rsid w:val="00CE6122"/>
    <w:rsid w:val="00CF78F8"/>
    <w:rsid w:val="00D16B6B"/>
    <w:rsid w:val="00D20BA4"/>
    <w:rsid w:val="00D244CA"/>
    <w:rsid w:val="00D24CC1"/>
    <w:rsid w:val="00D36998"/>
    <w:rsid w:val="00D378DE"/>
    <w:rsid w:val="00D71AB8"/>
    <w:rsid w:val="00D7610B"/>
    <w:rsid w:val="00D81171"/>
    <w:rsid w:val="00D92F49"/>
    <w:rsid w:val="00D95F74"/>
    <w:rsid w:val="00D96AA6"/>
    <w:rsid w:val="00DA2FD2"/>
    <w:rsid w:val="00DB1514"/>
    <w:rsid w:val="00DB469E"/>
    <w:rsid w:val="00DC292E"/>
    <w:rsid w:val="00DC2F60"/>
    <w:rsid w:val="00DC6A7D"/>
    <w:rsid w:val="00DC7798"/>
    <w:rsid w:val="00DE1532"/>
    <w:rsid w:val="00DE1DAB"/>
    <w:rsid w:val="00DE374F"/>
    <w:rsid w:val="00DF0D39"/>
    <w:rsid w:val="00DF7F90"/>
    <w:rsid w:val="00E1085B"/>
    <w:rsid w:val="00E26791"/>
    <w:rsid w:val="00E33A5A"/>
    <w:rsid w:val="00E5155C"/>
    <w:rsid w:val="00E51FA3"/>
    <w:rsid w:val="00E53BC8"/>
    <w:rsid w:val="00E55B37"/>
    <w:rsid w:val="00E71FF1"/>
    <w:rsid w:val="00E72A2C"/>
    <w:rsid w:val="00E72C53"/>
    <w:rsid w:val="00E740C5"/>
    <w:rsid w:val="00E742A8"/>
    <w:rsid w:val="00E84D27"/>
    <w:rsid w:val="00EA0800"/>
    <w:rsid w:val="00EC09CC"/>
    <w:rsid w:val="00EC0FB0"/>
    <w:rsid w:val="00EC4532"/>
    <w:rsid w:val="00ED0E80"/>
    <w:rsid w:val="00ED2E39"/>
    <w:rsid w:val="00ED3E53"/>
    <w:rsid w:val="00EE3FFD"/>
    <w:rsid w:val="00EE495F"/>
    <w:rsid w:val="00EE5D5F"/>
    <w:rsid w:val="00EE6440"/>
    <w:rsid w:val="00EF3C14"/>
    <w:rsid w:val="00F14032"/>
    <w:rsid w:val="00F17721"/>
    <w:rsid w:val="00F329A1"/>
    <w:rsid w:val="00F41CC0"/>
    <w:rsid w:val="00F45F8F"/>
    <w:rsid w:val="00F634B2"/>
    <w:rsid w:val="00F7568F"/>
    <w:rsid w:val="00F76EA1"/>
    <w:rsid w:val="00FA4A0F"/>
    <w:rsid w:val="00FA72D7"/>
    <w:rsid w:val="00FB61E8"/>
    <w:rsid w:val="00FC1F1C"/>
    <w:rsid w:val="00FC2CA0"/>
    <w:rsid w:val="00FC6481"/>
    <w:rsid w:val="00FD09F7"/>
    <w:rsid w:val="00FE0786"/>
    <w:rsid w:val="00FF31A8"/>
    <w:rsid w:val="00FF71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F267BF"/>
  <w15:docId w15:val="{CC010C57-F397-4F62-85F0-0EF6E393F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414B"/>
    <w:rPr>
      <w:sz w:val="16"/>
    </w:rPr>
  </w:style>
  <w:style w:type="paragraph" w:styleId="Ttulo6">
    <w:name w:val="heading 6"/>
    <w:basedOn w:val="Normal"/>
    <w:next w:val="Normal"/>
    <w:link w:val="Ttulo6Car"/>
    <w:qFormat/>
    <w:rsid w:val="00F14032"/>
    <w:pPr>
      <w:keepNext/>
      <w:spacing w:after="0" w:line="240" w:lineRule="auto"/>
      <w:jc w:val="center"/>
      <w:outlineLvl w:val="5"/>
    </w:pPr>
    <w:rPr>
      <w:rFonts w:ascii="Arial" w:eastAsia="Times New Roman" w:hAnsi="Arial" w:cs="Arial"/>
      <w:b/>
      <w:bCs/>
      <w:sz w:val="20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02BE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02B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02BE3"/>
  </w:style>
  <w:style w:type="paragraph" w:styleId="Piedepgina">
    <w:name w:val="footer"/>
    <w:basedOn w:val="Normal"/>
    <w:link w:val="PiedepginaCar"/>
    <w:uiPriority w:val="99"/>
    <w:unhideWhenUsed/>
    <w:rsid w:val="00902B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02BE3"/>
  </w:style>
  <w:style w:type="paragraph" w:styleId="Textodeglobo">
    <w:name w:val="Balloon Text"/>
    <w:basedOn w:val="Normal"/>
    <w:link w:val="TextodegloboCar"/>
    <w:uiPriority w:val="99"/>
    <w:semiHidden/>
    <w:unhideWhenUsed/>
    <w:rsid w:val="00902BE3"/>
    <w:pPr>
      <w:spacing w:after="0" w:line="240" w:lineRule="auto"/>
    </w:pPr>
    <w:rPr>
      <w:rFonts w:ascii="Tahoma" w:hAnsi="Tahoma" w:cs="Tahoma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2BE3"/>
    <w:rPr>
      <w:rFonts w:ascii="Tahoma" w:hAnsi="Tahoma" w:cs="Tahoma"/>
      <w:sz w:val="16"/>
      <w:szCs w:val="16"/>
    </w:rPr>
  </w:style>
  <w:style w:type="character" w:customStyle="1" w:styleId="Ttulo6Car">
    <w:name w:val="Título 6 Car"/>
    <w:basedOn w:val="Fuentedeprrafopredeter"/>
    <w:link w:val="Ttulo6"/>
    <w:rsid w:val="00F14032"/>
    <w:rPr>
      <w:rFonts w:ascii="Arial" w:eastAsia="Times New Roman" w:hAnsi="Arial" w:cs="Arial"/>
      <w:b/>
      <w:bCs/>
      <w:sz w:val="20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DC292E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041C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83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C0159684AFAFB46BFAF025DF1090B8B" ma:contentTypeVersion="4" ma:contentTypeDescription="Crear nuevo documento." ma:contentTypeScope="" ma:versionID="1cf1727fa7ffec51c26c954a544091b7">
  <xsd:schema xmlns:xsd="http://www.w3.org/2001/XMLSchema" xmlns:xs="http://www.w3.org/2001/XMLSchema" xmlns:p="http://schemas.microsoft.com/office/2006/metadata/properties" xmlns:ns2="6204e78c-18c3-43ca-bfc2-dcc7dbfa945e" targetNamespace="http://schemas.microsoft.com/office/2006/metadata/properties" ma:root="true" ma:fieldsID="ea5f25928187d58e661d23ca9df93ff7" ns2:_="">
    <xsd:import namespace="6204e78c-18c3-43ca-bfc2-dcc7dbfa94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04e78c-18c3-43ca-bfc2-dcc7dbfa94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0C5E247-07EB-4253-B129-909BA2BB86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FD490D-F9A3-4E1B-99F7-0F1FF3F32F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04e78c-18c3-43ca-bfc2-dcc7dbfa94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C01473-4E1F-4ED0-9B4D-6090898AFD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6F2E21D-BC4F-4EBB-ACAB-20DE7013DDC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250</Words>
  <Characters>1379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Luisa García</dc:creator>
  <cp:lastModifiedBy>Elna Amalia de la Rosa Sanchez Pedraza</cp:lastModifiedBy>
  <cp:revision>11</cp:revision>
  <cp:lastPrinted>2018-11-06T15:17:00Z</cp:lastPrinted>
  <dcterms:created xsi:type="dcterms:W3CDTF">2023-02-13T18:55:00Z</dcterms:created>
  <dcterms:modified xsi:type="dcterms:W3CDTF">2024-07-16T03:01:00Z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0x0101006C0159684AFAFB46BFAF025DF1090B8B</vt:lpwstr>
  </property>
</Properties>
</file>