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4ED6F" w14:textId="0769A2F2" w:rsidR="00E86332" w:rsidRDefault="00E86332" w:rsidP="005D2739">
      <w:bookmarkStart w:id="0" w:name="_GoBack"/>
      <w:bookmarkEnd w:id="0"/>
    </w:p>
    <w:p w14:paraId="6CF45CAE" w14:textId="77777777" w:rsidR="007E0103" w:rsidRPr="00290985" w:rsidRDefault="007E0103" w:rsidP="007E0103">
      <w:pPr>
        <w:spacing w:after="0"/>
        <w:jc w:val="center"/>
        <w:rPr>
          <w:rFonts w:ascii="Montserrat" w:hAnsi="Montserrat" w:cs="Arial"/>
          <w:b/>
          <w:sz w:val="24"/>
          <w:szCs w:val="20"/>
        </w:rPr>
      </w:pPr>
      <w:r w:rsidRPr="00290985">
        <w:rPr>
          <w:rFonts w:ascii="Montserrat" w:hAnsi="Montserrat" w:cs="Arial"/>
          <w:b/>
          <w:sz w:val="24"/>
          <w:szCs w:val="20"/>
        </w:rPr>
        <w:t>CONTROL DE ASISTENCIA</w:t>
      </w:r>
    </w:p>
    <w:p w14:paraId="759467E2" w14:textId="77777777" w:rsidR="007E0103" w:rsidRPr="00290985" w:rsidRDefault="007E0103" w:rsidP="007E0103">
      <w:pPr>
        <w:spacing w:after="0"/>
        <w:rPr>
          <w:rFonts w:ascii="Montserrat" w:hAnsi="Montserrat" w:cs="Arial"/>
          <w:b/>
          <w:sz w:val="20"/>
          <w:szCs w:val="20"/>
        </w:rPr>
      </w:pPr>
      <w:r w:rsidRPr="00290985">
        <w:rPr>
          <w:rFonts w:ascii="Montserrat" w:hAnsi="Montserrat" w:cs="Arial"/>
          <w:sz w:val="20"/>
          <w:szCs w:val="20"/>
        </w:rPr>
        <w:t>Correspondiente al reporte mensual de actividades No.</w:t>
      </w:r>
      <w:r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634529288"/>
          <w:placeholder>
            <w:docPart w:val="89EB521E2553490CBA69169705687181"/>
          </w:placeholder>
          <w:showingPlcHdr/>
        </w:sdtPr>
        <w:sdtContent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número de reporte.</w:t>
          </w:r>
        </w:sdtContent>
      </w:sdt>
    </w:p>
    <w:p w14:paraId="59623FDD" w14:textId="77777777" w:rsidR="007E0103" w:rsidRPr="00290985" w:rsidRDefault="007E0103" w:rsidP="007E0103">
      <w:pPr>
        <w:tabs>
          <w:tab w:val="left" w:pos="5670"/>
        </w:tabs>
        <w:spacing w:after="0"/>
        <w:rPr>
          <w:rFonts w:ascii="Montserrat" w:hAnsi="Montserrat" w:cs="Arial"/>
          <w:sz w:val="20"/>
          <w:szCs w:val="20"/>
        </w:rPr>
      </w:pPr>
      <w:r w:rsidRPr="00290985">
        <w:rPr>
          <w:rFonts w:ascii="Montserrat" w:hAnsi="Montserrat" w:cs="Arial"/>
          <w:sz w:val="20"/>
          <w:szCs w:val="20"/>
        </w:rPr>
        <w:t>Periodo del</w:t>
      </w:r>
      <w:r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985744908"/>
          <w:placeholder>
            <w:docPart w:val="B9F84510363F426EA69B24C700DC4CA1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sdtContent>
      </w:sdt>
      <w:r w:rsidRPr="00290985">
        <w:rPr>
          <w:rFonts w:ascii="Montserrat" w:hAnsi="Montserrat" w:cs="Arial"/>
          <w:sz w:val="20"/>
          <w:szCs w:val="20"/>
        </w:rPr>
        <w:t xml:space="preserve"> al</w:t>
      </w:r>
      <w:r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-1927716995"/>
          <w:placeholder>
            <w:docPart w:val="37F84EB096CB41F78E2212D0C1367D1E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sdtContent>
      </w:sdt>
      <w:r w:rsidRPr="00290985">
        <w:rPr>
          <w:rFonts w:ascii="Montserrat" w:hAnsi="Montserrat" w:cs="Arial"/>
          <w:b/>
          <w:sz w:val="20"/>
          <w:szCs w:val="20"/>
        </w:rPr>
        <w:tab/>
      </w:r>
      <w:r w:rsidRPr="00290985">
        <w:rPr>
          <w:rFonts w:ascii="Montserrat" w:hAnsi="Montserrat" w:cs="Times New Roman"/>
          <w:sz w:val="20"/>
          <w:szCs w:val="18"/>
        </w:rPr>
        <w:t xml:space="preserve">No. de Registro: </w:t>
      </w:r>
      <w:sdt>
        <w:sdtPr>
          <w:rPr>
            <w:rFonts w:ascii="Montserrat" w:hAnsi="Montserrat" w:cs="Times New Roman"/>
            <w:sz w:val="20"/>
            <w:szCs w:val="18"/>
          </w:rPr>
          <w:id w:val="-575903064"/>
          <w:placeholder>
            <w:docPart w:val="0A8E607008E74525857690B1BB56ED14"/>
          </w:placeholder>
          <w:showingPlcHdr/>
        </w:sdtPr>
        <w:sdtContent>
          <w:r w:rsidRPr="00290985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Indicado en Carta Compromiso</w:t>
          </w:r>
        </w:sdtContent>
      </w:sdt>
      <w:r w:rsidRPr="00290985">
        <w:rPr>
          <w:rFonts w:ascii="Montserrat" w:hAnsi="Montserrat" w:cs="Times New Roman"/>
          <w:sz w:val="20"/>
          <w:szCs w:val="18"/>
        </w:rPr>
        <w:t xml:space="preserve"> </w:t>
      </w:r>
    </w:p>
    <w:p w14:paraId="2938D761" w14:textId="77777777" w:rsidR="007E0103" w:rsidRPr="00290985" w:rsidRDefault="007E0103" w:rsidP="007E0103">
      <w:pPr>
        <w:tabs>
          <w:tab w:val="left" w:pos="5670"/>
        </w:tabs>
        <w:spacing w:after="0"/>
        <w:rPr>
          <w:rFonts w:ascii="Montserrat" w:hAnsi="Montserrat" w:cs="Times New Roman"/>
          <w:sz w:val="20"/>
          <w:szCs w:val="18"/>
        </w:rPr>
      </w:pPr>
      <w:r w:rsidRPr="00290985">
        <w:rPr>
          <w:rFonts w:ascii="Montserrat" w:hAnsi="Montserrat" w:cs="Arial"/>
          <w:sz w:val="20"/>
          <w:szCs w:val="20"/>
        </w:rPr>
        <w:t>Nombre del prestador:</w:t>
      </w:r>
      <w:r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-619068096"/>
          <w:placeholder>
            <w:docPart w:val="29444182DCAC4A798D185E8D3698C7DB"/>
          </w:placeholder>
          <w:showingPlcHdr/>
        </w:sdtPr>
        <w:sdtContent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Comenzando por apellidos</w:t>
          </w:r>
        </w:sdtContent>
      </w:sdt>
      <w:r w:rsidRPr="00290985">
        <w:rPr>
          <w:rFonts w:ascii="Montserrat" w:hAnsi="Montserrat" w:cs="Arial"/>
          <w:b/>
          <w:sz w:val="20"/>
          <w:szCs w:val="20"/>
        </w:rPr>
        <w:tab/>
      </w:r>
      <w:r w:rsidRPr="00290985">
        <w:rPr>
          <w:rFonts w:ascii="Montserrat" w:hAnsi="Montserrat" w:cs="Times New Roman"/>
          <w:sz w:val="20"/>
          <w:szCs w:val="18"/>
        </w:rPr>
        <w:t xml:space="preserve">Boleta: </w:t>
      </w:r>
      <w:sdt>
        <w:sdtPr>
          <w:rPr>
            <w:rFonts w:ascii="Montserrat" w:hAnsi="Montserrat" w:cs="Times New Roman"/>
            <w:sz w:val="20"/>
            <w:szCs w:val="18"/>
          </w:rPr>
          <w:id w:val="856775348"/>
          <w:placeholder>
            <w:docPart w:val="49CF5A41E26F4328B450175B3F9457E1"/>
          </w:placeholder>
          <w:showingPlcHdr/>
        </w:sdtPr>
        <w:sdtContent>
          <w:r w:rsidRPr="00290985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número</w:t>
          </w:r>
        </w:sdtContent>
      </w:sdt>
    </w:p>
    <w:p w14:paraId="04AB72C4" w14:textId="77777777" w:rsidR="007E0103" w:rsidRPr="00290985" w:rsidRDefault="007E0103" w:rsidP="007E0103">
      <w:pPr>
        <w:tabs>
          <w:tab w:val="left" w:pos="5670"/>
        </w:tabs>
        <w:rPr>
          <w:rFonts w:ascii="Montserrat" w:hAnsi="Montserrat" w:cs="Times New Roman"/>
          <w:sz w:val="20"/>
          <w:szCs w:val="18"/>
        </w:rPr>
      </w:pPr>
      <w:r w:rsidRPr="00290985">
        <w:rPr>
          <w:rFonts w:ascii="Montserrat" w:hAnsi="Montserrat" w:cs="Times New Roman"/>
          <w:sz w:val="20"/>
          <w:szCs w:val="18"/>
        </w:rPr>
        <w:t xml:space="preserve">Programa Académico: </w:t>
      </w:r>
      <w:sdt>
        <w:sdtPr>
          <w:rPr>
            <w:rFonts w:ascii="Montserrat" w:hAnsi="Montserrat" w:cs="Times New Roman"/>
            <w:sz w:val="20"/>
            <w:szCs w:val="18"/>
          </w:rPr>
          <w:id w:val="212863415"/>
          <w:placeholder>
            <w:docPart w:val="24639A27BB2749A48F679DD37740BCE0"/>
          </w:placeholder>
          <w:showingPlcHdr/>
        </w:sdtPr>
        <w:sdtContent>
          <w:r w:rsidRPr="00290985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carrera</w:t>
          </w:r>
        </w:sdtContent>
      </w:sdt>
    </w:p>
    <w:tbl>
      <w:tblPr>
        <w:tblStyle w:val="Tabladecuadrcula4"/>
        <w:tblW w:w="10093" w:type="dxa"/>
        <w:tblLayout w:type="fixed"/>
        <w:tblLook w:val="04A0" w:firstRow="1" w:lastRow="0" w:firstColumn="1" w:lastColumn="0" w:noHBand="0" w:noVBand="1"/>
      </w:tblPr>
      <w:tblGrid>
        <w:gridCol w:w="569"/>
        <w:gridCol w:w="2268"/>
        <w:gridCol w:w="1417"/>
        <w:gridCol w:w="1411"/>
        <w:gridCol w:w="6"/>
        <w:gridCol w:w="1128"/>
        <w:gridCol w:w="6"/>
        <w:gridCol w:w="3288"/>
      </w:tblGrid>
      <w:tr w:rsidR="007E0103" w:rsidRPr="00290985" w14:paraId="1FAAB1A9" w14:textId="77777777" w:rsidTr="00465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Align w:val="center"/>
          </w:tcPr>
          <w:p w14:paraId="405E8A77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No.</w:t>
            </w:r>
          </w:p>
        </w:tc>
        <w:tc>
          <w:tcPr>
            <w:tcW w:w="2268" w:type="dxa"/>
            <w:vAlign w:val="center"/>
          </w:tcPr>
          <w:p w14:paraId="05F2D917" w14:textId="77777777" w:rsidR="007E0103" w:rsidRPr="00290985" w:rsidRDefault="007E0103" w:rsidP="004658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FECHA</w:t>
            </w:r>
          </w:p>
        </w:tc>
        <w:tc>
          <w:tcPr>
            <w:tcW w:w="1417" w:type="dxa"/>
            <w:vAlign w:val="center"/>
          </w:tcPr>
          <w:p w14:paraId="507F035F" w14:textId="77777777" w:rsidR="007E0103" w:rsidRPr="00290985" w:rsidRDefault="007E0103" w:rsidP="004658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HORA DE ENTRADA</w:t>
            </w:r>
          </w:p>
        </w:tc>
        <w:tc>
          <w:tcPr>
            <w:tcW w:w="1417" w:type="dxa"/>
            <w:gridSpan w:val="2"/>
            <w:vAlign w:val="center"/>
          </w:tcPr>
          <w:p w14:paraId="33B1404F" w14:textId="77777777" w:rsidR="007E0103" w:rsidRPr="00290985" w:rsidRDefault="007E0103" w:rsidP="004658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HORA DE SALIDA</w:t>
            </w:r>
          </w:p>
        </w:tc>
        <w:tc>
          <w:tcPr>
            <w:tcW w:w="1134" w:type="dxa"/>
            <w:gridSpan w:val="2"/>
            <w:vAlign w:val="center"/>
          </w:tcPr>
          <w:p w14:paraId="31FCE6A6" w14:textId="77777777" w:rsidR="007E0103" w:rsidRPr="00290985" w:rsidRDefault="007E0103" w:rsidP="004658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HORAS POR DÍA</w:t>
            </w:r>
          </w:p>
        </w:tc>
        <w:tc>
          <w:tcPr>
            <w:tcW w:w="3288" w:type="dxa"/>
            <w:vAlign w:val="center"/>
          </w:tcPr>
          <w:p w14:paraId="4E2940E0" w14:textId="77777777" w:rsidR="007E0103" w:rsidRPr="00290985" w:rsidRDefault="007E0103" w:rsidP="004658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FIRMA</w:t>
            </w:r>
          </w:p>
        </w:tc>
      </w:tr>
      <w:tr w:rsidR="007E0103" w:rsidRPr="00290985" w14:paraId="462B20AC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726E6387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409532436"/>
            <w:placeholder>
              <w:docPart w:val="437DD38E782346F3A7AFA9233EF90C46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0FED28A8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3D7D31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9F87135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B1BBEC5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12724E1B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5479F713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7F914F88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624310275"/>
            <w:placeholder>
              <w:docPart w:val="6AEAAEFCC1324C02848261D95376B3E1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4A50793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A204CEC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433CE41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7C6941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9DED40E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61A2F5FD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66087382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98429256"/>
            <w:placeholder>
              <w:docPart w:val="2EF6AD3487FD4706B6719BF8085479B5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6D4439BC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67D6A2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3A1F013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683E00B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7C36E959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25FADA7E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43C3D216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712452896"/>
            <w:placeholder>
              <w:docPart w:val="581F1075FB36483BB92539DB79947CBF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A5F7467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B016829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005D772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26EF21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FB0A01A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7400CA63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239CCD78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5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859077212"/>
            <w:placeholder>
              <w:docPart w:val="D0D5391E85C147AEA0179FB6CDD5A459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1834930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49B930D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F6520AE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5A38D92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1E7B1C7E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45B3D0AE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D613625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6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288664480"/>
            <w:placeholder>
              <w:docPart w:val="702EF67CCFF04391BF3B7F7E170E9260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566FEC8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B493A97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59771E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3B7F94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079A4E20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7AD9B3F1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1E597FC0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7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774134263"/>
            <w:placeholder>
              <w:docPart w:val="0A50A5903C9E4F56A0E61B52FCEDEC95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6A86A8BD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B043925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7C111C26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771EA99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2841AEC0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019140AA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0CD92D99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8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841896042"/>
            <w:placeholder>
              <w:docPart w:val="D0AE80C7801A4E47B371DE01A67D81DE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2B7029B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1EB9461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A81D31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74A404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EC4DE4F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0BD056A4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3C6A6391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9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974177590"/>
            <w:placeholder>
              <w:docPart w:val="C50A133B51ED4BC3B0878BF1CC38E3C0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87A9927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2524C8D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A4F9FD4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BB3635B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6BF75DA4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7AB8DE45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2988102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10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971040468"/>
            <w:placeholder>
              <w:docPart w:val="103CC0AEBC2840808D54B78AB022BF2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F9A02BE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126804C6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8BD9ED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342333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0E374E05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43A87DD7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2133EFB5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348296383"/>
            <w:placeholder>
              <w:docPart w:val="ACD1C89A2554421C9E1B965AEE6335F6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607FC94B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15A3A95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1D863508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0AD31A6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4F567A8E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52AF7CDC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31F07C4B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607040469"/>
            <w:placeholder>
              <w:docPart w:val="6F4AEA41BF4D4079BD1957F577792E8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1DD2541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BEB30EA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8C0560E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B210C8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B3A9D40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5CC64872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3155F13E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307903578"/>
            <w:placeholder>
              <w:docPart w:val="91AA5959FBD34A2796EE8A517A9CC6B9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4914B1E3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9F92D8D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27555D21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0E28BD7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E1B6A34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4C7C50E7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3DD62B69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17491861"/>
            <w:placeholder>
              <w:docPart w:val="ABFC6BDBF2A44D8E88D3960D4E0B0EA6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C4C277F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7094107F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B49BE69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1AC019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84865F6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6BC201AA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58389325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15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204283103"/>
            <w:placeholder>
              <w:docPart w:val="D4E78785E65B44B28AD2764E2145E639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0D71DB7F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3FE3D93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2B8D1136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DDA122B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11F7D563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2CF317BB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0CC6DAA3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16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222185940"/>
            <w:placeholder>
              <w:docPart w:val="405C11481D8E47FBAE39C99B907CFA97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3BE46B4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75AB36A9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5CF857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B000B1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4174D09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5DD7B49E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04E22306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17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229513328"/>
            <w:placeholder>
              <w:docPart w:val="BA527C2C384B4CE88B6EA57E1BAF58CE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72665898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61C0FE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035C131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9414460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17E8ECF8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191EBC03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3738F906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18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476271334"/>
            <w:placeholder>
              <w:docPart w:val="E6EA018073D54F6C9B6B3EC3235F23AE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FB63D0A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2D5064A7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32211B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2CB265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3C49F44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5710DECD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B1F7D6E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19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20259131"/>
            <w:placeholder>
              <w:docPart w:val="1D0DA64F98DE41899D7A9F027D49B294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121BC399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E2B87DE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7082DD5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0FD32A96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331566AE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29C4F43F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3D404427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20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374656761"/>
            <w:placeholder>
              <w:docPart w:val="820D43B935054CA49C8EFF2CF060E06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auto"/>
                <w:vAlign w:val="center"/>
              </w:tcPr>
              <w:p w14:paraId="6583524D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9F92E68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67765533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AF6476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00ADE208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20434C25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3DAD63B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936591299"/>
            <w:placeholder>
              <w:docPart w:val="4CA607E11EA7442BBB880AEA7D8A93EF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7D593D08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38748D0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801412E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32E77F3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68BC70E1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165378B5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vAlign w:val="center"/>
          </w:tcPr>
          <w:p w14:paraId="50CCEA34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947006858"/>
            <w:placeholder>
              <w:docPart w:val="D236F9DFD50D447C931E96C9639AC090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vAlign w:val="center"/>
              </w:tcPr>
              <w:p w14:paraId="6041A0A9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vAlign w:val="center"/>
          </w:tcPr>
          <w:p w14:paraId="50BD5015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14:paraId="09B6038F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B334D5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43FE857A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475A4327" w14:textId="77777777" w:rsidTr="0046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B4A7400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854648339"/>
            <w:placeholder>
              <w:docPart w:val="28B1B9D46CAF4164BAD642545CC2D2D3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1250D8FA" w14:textId="77777777" w:rsidR="007E0103" w:rsidRPr="00290985" w:rsidRDefault="007E0103" w:rsidP="004658FD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2A0B268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9E9137A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D9D0509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3BD722AE" w14:textId="77777777" w:rsidR="007E0103" w:rsidRPr="00290985" w:rsidRDefault="007E0103" w:rsidP="00465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73399BB5" w14:textId="77777777" w:rsidTr="004658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vAlign w:val="center"/>
          </w:tcPr>
          <w:p w14:paraId="6CCF161E" w14:textId="77777777" w:rsidR="007E0103" w:rsidRPr="00290985" w:rsidRDefault="007E0103" w:rsidP="004658FD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lastRenderedPageBreak/>
              <w:t>24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99751248"/>
            <w:placeholder>
              <w:docPart w:val="5341FCE8BDCA42BD825269B9E5D06250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vAlign w:val="center"/>
              </w:tcPr>
              <w:p w14:paraId="5F906CC4" w14:textId="77777777" w:rsidR="007E0103" w:rsidRPr="00290985" w:rsidRDefault="007E0103" w:rsidP="004658FD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vAlign w:val="center"/>
          </w:tcPr>
          <w:p w14:paraId="42A97C63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14:paraId="7B15ABFE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741ACD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4634D0C3" w14:textId="77777777" w:rsidR="007E0103" w:rsidRPr="00290985" w:rsidRDefault="007E0103" w:rsidP="0046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E0103" w:rsidRPr="00290985" w14:paraId="28191604" w14:textId="77777777" w:rsidTr="004658F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04176AEA" w14:textId="77777777" w:rsidR="007E0103" w:rsidRPr="00290985" w:rsidRDefault="007E0103" w:rsidP="004658FD">
            <w:pPr>
              <w:jc w:val="right"/>
              <w:rPr>
                <w:rFonts w:ascii="Montserrat" w:hAnsi="Montserrat" w:cs="Arial"/>
                <w:b w:val="0"/>
                <w:bCs w:val="0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TOTAL DE HORAS PRESTADAS POR MES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6D45BD" w14:textId="77777777" w:rsidR="007E0103" w:rsidRPr="00290985" w:rsidRDefault="007E0103" w:rsidP="004658FD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</w:tr>
      <w:tr w:rsidR="007E0103" w:rsidRPr="00290985" w14:paraId="3D1E543E" w14:textId="77777777" w:rsidTr="004658FD">
        <w:trPr>
          <w:gridAfter w:val="2"/>
          <w:wAfter w:w="329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56E4D53" w14:textId="77777777" w:rsidR="007E0103" w:rsidRPr="00290985" w:rsidRDefault="007E0103" w:rsidP="004658FD">
            <w:pPr>
              <w:jc w:val="right"/>
              <w:rPr>
                <w:rFonts w:ascii="Montserrat" w:hAnsi="Montserrat" w:cs="Arial"/>
                <w:b w:val="0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TOTAL DE HORAS PRESTADAS ACUMULADAS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9959FE" w14:textId="77777777" w:rsidR="007E0103" w:rsidRPr="00290985" w:rsidRDefault="007E0103" w:rsidP="004658FD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</w:tr>
    </w:tbl>
    <w:p w14:paraId="4F92A8BD" w14:textId="77777777" w:rsidR="007E0103" w:rsidRPr="004E7400" w:rsidRDefault="007E0103" w:rsidP="007E0103">
      <w:pPr>
        <w:spacing w:after="120"/>
        <w:rPr>
          <w:rFonts w:ascii="Montserrat" w:hAnsi="Montserrat" w:cs="Arial"/>
          <w:sz w:val="2"/>
          <w:szCs w:val="6"/>
        </w:rPr>
      </w:pPr>
    </w:p>
    <w:p w14:paraId="7A9CD06A" w14:textId="77777777" w:rsidR="007E0103" w:rsidRPr="005D2739" w:rsidRDefault="007E0103" w:rsidP="005D2739"/>
    <w:sectPr w:rsidR="007E0103" w:rsidRPr="005D2739" w:rsidSect="00760A02">
      <w:headerReference w:type="default" r:id="rId7"/>
      <w:footerReference w:type="default" r:id="rId8"/>
      <w:pgSz w:w="12240" w:h="15840" w:code="1"/>
      <w:pgMar w:top="1560" w:right="1077" w:bottom="2977" w:left="1077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E914F" w14:textId="77777777" w:rsidR="006D6D24" w:rsidRDefault="006D6D24" w:rsidP="00F365EA">
      <w:pPr>
        <w:spacing w:after="0" w:line="240" w:lineRule="auto"/>
      </w:pPr>
      <w:r>
        <w:separator/>
      </w:r>
    </w:p>
  </w:endnote>
  <w:endnote w:type="continuationSeparator" w:id="0">
    <w:p w14:paraId="4334935A" w14:textId="77777777" w:rsidR="006D6D24" w:rsidRDefault="006D6D24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992" w:type="pct"/>
      <w:tblLook w:val="04A0" w:firstRow="1" w:lastRow="0" w:firstColumn="1" w:lastColumn="0" w:noHBand="0" w:noVBand="1"/>
    </w:tblPr>
    <w:tblGrid>
      <w:gridCol w:w="3829"/>
      <w:gridCol w:w="284"/>
      <w:gridCol w:w="2836"/>
      <w:gridCol w:w="286"/>
      <w:gridCol w:w="2830"/>
    </w:tblGrid>
    <w:tr w:rsidR="00732F7C" w:rsidRPr="00A5317C" w14:paraId="5B24ED7F" w14:textId="77777777" w:rsidTr="00E45352">
      <w:trPr>
        <w:trHeight w:val="1417"/>
      </w:trPr>
      <w:tc>
        <w:tcPr>
          <w:tcW w:w="1902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5B24ED7A" w14:textId="77777777" w:rsidR="00732F7C" w:rsidRPr="00A5317C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1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5B24ED7B" w14:textId="77777777" w:rsidR="00732F7C" w:rsidRPr="00A5317C" w:rsidRDefault="00732F7C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5B24ED7C" w14:textId="7EDE7D03" w:rsidR="00732F7C" w:rsidRPr="00A5317C" w:rsidRDefault="00732F7C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Sello de</w:t>
          </w:r>
          <w:r w:rsidR="002D052C">
            <w:rPr>
              <w:rFonts w:ascii="Montserrat" w:hAnsi="Montserrat" w:cs="Arial"/>
              <w:sz w:val="18"/>
              <w:szCs w:val="20"/>
            </w:rPr>
            <w:t xml:space="preserve"> Prestatario</w:t>
          </w:r>
        </w:p>
      </w:tc>
      <w:tc>
        <w:tcPr>
          <w:tcW w:w="142" w:type="pct"/>
          <w:vMerge w:val="restart"/>
          <w:tcBorders>
            <w:top w:val="nil"/>
            <w:left w:val="single" w:sz="4" w:space="0" w:color="auto"/>
            <w:right w:val="single" w:sz="4" w:space="0" w:color="auto"/>
          </w:tcBorders>
        </w:tcPr>
        <w:p w14:paraId="5B24ED7D" w14:textId="77777777" w:rsidR="00732F7C" w:rsidRPr="00A5317C" w:rsidRDefault="00732F7C" w:rsidP="00732F7C">
          <w:pPr>
            <w:pStyle w:val="Piedepgina"/>
            <w:tabs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6" w:type="pct"/>
          <w:vMerge w:val="restart"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B24ED7E" w14:textId="77777777" w:rsidR="00732F7C" w:rsidRPr="00A5317C" w:rsidRDefault="005736E0" w:rsidP="00732F7C">
          <w:pPr>
            <w:pStyle w:val="Piedepgina"/>
            <w:tabs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Sello de recibido del DE</w:t>
          </w:r>
          <w:r w:rsidR="00732F7C" w:rsidRPr="00A5317C">
            <w:rPr>
              <w:rFonts w:ascii="Montserrat" w:hAnsi="Montserrat" w:cs="Arial"/>
              <w:sz w:val="18"/>
              <w:szCs w:val="20"/>
            </w:rPr>
            <w:t>AE</w:t>
          </w:r>
        </w:p>
      </w:tc>
    </w:tr>
    <w:tr w:rsidR="00732F7C" w:rsidRPr="00A5317C" w14:paraId="5B24ED87" w14:textId="77777777" w:rsidTr="00732F7C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794"/>
      </w:trPr>
      <w:tc>
        <w:tcPr>
          <w:tcW w:w="1902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5B24ED80" w14:textId="77777777" w:rsidR="00732F7C" w:rsidRPr="00A5317C" w:rsidRDefault="00732F7C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Autorizó</w:t>
          </w:r>
        </w:p>
        <w:sdt>
          <w:sdtPr>
            <w:rPr>
              <w:rFonts w:ascii="Montserrat" w:hAnsi="Montserrat" w:cs="Arial"/>
              <w:sz w:val="18"/>
              <w:szCs w:val="20"/>
            </w:rPr>
            <w:id w:val="-1935267611"/>
            <w:placeholder>
              <w:docPart w:val="8ECEA683EA424D489752962509824C90"/>
            </w:placeholder>
            <w:showingPlcHdr/>
          </w:sdtPr>
          <w:sdtEndPr/>
          <w:sdtContent>
            <w:p w14:paraId="5B24ED81" w14:textId="77777777" w:rsidR="00732F7C" w:rsidRPr="00A5317C" w:rsidRDefault="00732F7C" w:rsidP="00732F7C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Arial"/>
                  <w:sz w:val="18"/>
                  <w:szCs w:val="20"/>
                </w:rPr>
              </w:pPr>
              <w:r w:rsidRPr="00A5317C">
                <w:rPr>
                  <w:rStyle w:val="Textodelmarcadordeposicin"/>
                  <w:rFonts w:ascii="Montserrat" w:hAnsi="Montserrat" w:cs="Arial"/>
                  <w:sz w:val="18"/>
                  <w:szCs w:val="20"/>
                </w:rPr>
                <w:t>Nombre y firma del responsable directo</w:t>
              </w:r>
            </w:p>
          </w:sdtContent>
        </w:sdt>
        <w:sdt>
          <w:sdtPr>
            <w:rPr>
              <w:rFonts w:ascii="Montserrat" w:hAnsi="Montserrat" w:cs="Arial"/>
              <w:sz w:val="18"/>
              <w:szCs w:val="20"/>
            </w:rPr>
            <w:id w:val="882212138"/>
            <w:placeholder>
              <w:docPart w:val="A1B0BDEE7E2440D1BE4180EE37FB4D4A"/>
            </w:placeholder>
            <w:showingPlcHdr/>
          </w:sdtPr>
          <w:sdtEndPr/>
          <w:sdtContent>
            <w:p w14:paraId="5B24ED82" w14:textId="77777777" w:rsidR="00732F7C" w:rsidRPr="00A5317C" w:rsidRDefault="00732F7C" w:rsidP="00732F7C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Arial"/>
                  <w:sz w:val="18"/>
                  <w:szCs w:val="20"/>
                </w:rPr>
              </w:pPr>
              <w:r w:rsidRPr="00A5317C">
                <w:rPr>
                  <w:rStyle w:val="Textodelmarcadordeposicin"/>
                  <w:rFonts w:ascii="Montserrat" w:hAnsi="Montserrat" w:cs="Arial"/>
                  <w:sz w:val="18"/>
                  <w:szCs w:val="20"/>
                </w:rPr>
                <w:t>Indicar Cargo del responsable</w:t>
              </w:r>
            </w:p>
          </w:sdtContent>
        </w:sdt>
      </w:tc>
      <w:tc>
        <w:tcPr>
          <w:tcW w:w="141" w:type="pct"/>
          <w:vMerge/>
          <w:tcBorders>
            <w:left w:val="nil"/>
            <w:bottom w:val="nil"/>
            <w:right w:val="single" w:sz="4" w:space="0" w:color="auto"/>
          </w:tcBorders>
        </w:tcPr>
        <w:p w14:paraId="5B24ED83" w14:textId="77777777" w:rsidR="00732F7C" w:rsidRPr="00A5317C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24ED84" w14:textId="77777777" w:rsidR="00732F7C" w:rsidRPr="00A5317C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2" w:type="pct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14:paraId="5B24ED85" w14:textId="77777777" w:rsidR="00732F7C" w:rsidRPr="00A5317C" w:rsidRDefault="00732F7C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B24ED86" w14:textId="77777777" w:rsidR="00732F7C" w:rsidRPr="00A5317C" w:rsidRDefault="00732F7C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</w:tr>
  </w:tbl>
  <w:p w14:paraId="5B24ED88" w14:textId="77777777" w:rsidR="0010335F" w:rsidRPr="00A5317C" w:rsidRDefault="0010335F" w:rsidP="00C64C47">
    <w:pPr>
      <w:pStyle w:val="Piedepgina"/>
      <w:tabs>
        <w:tab w:val="clear" w:pos="8838"/>
        <w:tab w:val="right" w:pos="10065"/>
      </w:tabs>
      <w:spacing w:before="120"/>
      <w:rPr>
        <w:rFonts w:ascii="Montserrat" w:hAnsi="Montserrat" w:cs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70C24" w14:textId="77777777" w:rsidR="006D6D24" w:rsidRDefault="006D6D24" w:rsidP="00F365EA">
      <w:pPr>
        <w:spacing w:after="0" w:line="240" w:lineRule="auto"/>
      </w:pPr>
      <w:r>
        <w:separator/>
      </w:r>
    </w:p>
  </w:footnote>
  <w:footnote w:type="continuationSeparator" w:id="0">
    <w:p w14:paraId="7E24552A" w14:textId="77777777" w:rsidR="006D6D24" w:rsidRDefault="006D6D24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ED75" w14:textId="74085FE2" w:rsidR="00F365EA" w:rsidRPr="00A5317C" w:rsidRDefault="00F365EA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  <w:iCs/>
        <w:color w:val="000000"/>
        <w:sz w:val="40"/>
        <w:szCs w:val="44"/>
      </w:rPr>
    </w:pPr>
    <w:r w:rsidRPr="00A5317C">
      <w:rPr>
        <w:rFonts w:ascii="Times New Roman" w:hAnsi="Times New Roman" w:cs="Times New Roman"/>
        <w:iCs/>
        <w:noProof/>
        <w:color w:val="000000"/>
        <w:sz w:val="36"/>
        <w:szCs w:val="44"/>
        <w:lang w:val="en-US"/>
      </w:rPr>
      <w:drawing>
        <wp:anchor distT="0" distB="0" distL="114300" distR="114300" simplePos="0" relativeHeight="251658240" behindDoc="1" locked="0" layoutInCell="1" allowOverlap="1" wp14:anchorId="5B24ED8B" wp14:editId="5B24ED8C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317C">
      <w:rPr>
        <w:rFonts w:ascii="Times New Roman" w:hAnsi="Times New Roman" w:cs="Times New Roman"/>
        <w:iCs/>
        <w:color w:val="000000"/>
        <w:sz w:val="36"/>
        <w:szCs w:val="44"/>
      </w:rPr>
      <w:tab/>
      <w:t>Instituto Politécnico Nacional</w:t>
    </w:r>
    <w:r w:rsidRPr="00A5317C">
      <w:rPr>
        <w:rFonts w:ascii="Times New Roman" w:hAnsi="Times New Roman" w:cs="Times New Roman"/>
        <w:iCs/>
        <w:color w:val="000000"/>
        <w:sz w:val="36"/>
        <w:szCs w:val="44"/>
      </w:rPr>
      <w:tab/>
    </w:r>
    <w:sdt>
      <w:sdtPr>
        <w:rPr>
          <w:rFonts w:ascii="Times New Roman" w:hAnsi="Times New Roman" w:cs="Times New Roman"/>
          <w:iCs/>
          <w:color w:val="000000"/>
          <w:sz w:val="36"/>
          <w:szCs w:val="44"/>
        </w:rPr>
        <w:id w:val="-781417348"/>
        <w:picture/>
      </w:sdtPr>
      <w:sdtEndPr/>
      <w:sdtContent>
        <w:r w:rsidR="003C36B0">
          <w:rPr>
            <w:rFonts w:ascii="Times New Roman" w:hAnsi="Times New Roman" w:cs="Times New Roman"/>
            <w:iCs/>
            <w:noProof/>
            <w:color w:val="000000"/>
            <w:sz w:val="36"/>
            <w:szCs w:val="44"/>
            <w:lang w:val="en-US"/>
          </w:rPr>
          <w:drawing>
            <wp:inline distT="0" distB="0" distL="0" distR="0" wp14:anchorId="254AB5F1" wp14:editId="3B73A9E5">
              <wp:extent cx="578549" cy="650122"/>
              <wp:effectExtent l="0" t="0" r="0" b="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369" cy="6555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5B24ED76" w14:textId="64EFC86E" w:rsidR="00F365EA" w:rsidRPr="00031990" w:rsidRDefault="006D6D24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546680044"/>
        <w:placeholder>
          <w:docPart w:val="86E542CA04BD46A68B0428FDF60A9CF5"/>
        </w:placeholder>
      </w:sdtPr>
      <w:sdtEndPr/>
      <w:sdtContent>
        <w:r w:rsidR="00031990" w:rsidRPr="00031990">
          <w:rPr>
            <w:rFonts w:ascii="Times New Roman" w:hAnsi="Times New Roman" w:cs="Times New Roman"/>
            <w:sz w:val="20"/>
            <w:szCs w:val="20"/>
          </w:rPr>
          <w:t>UNIDAD PROFESIONAL INTERDISCIPLINARIA DE INGENIERÍA, CAMPUS GUANAJUATO</w:t>
        </w:r>
      </w:sdtContent>
    </w:sdt>
  </w:p>
  <w:p w14:paraId="5B24ED77" w14:textId="77777777" w:rsidR="003D18BD" w:rsidRPr="00031990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  <w:sz w:val="20"/>
        <w:szCs w:val="20"/>
      </w:rPr>
    </w:pPr>
    <w:r w:rsidRPr="00031990">
      <w:rPr>
        <w:rFonts w:ascii="Times New Roman" w:hAnsi="Times New Roman" w:cs="Times New Roman"/>
        <w:sz w:val="20"/>
        <w:szCs w:val="20"/>
      </w:rPr>
      <w:tab/>
    </w:r>
    <w:r w:rsidR="003D18BD" w:rsidRPr="00031990">
      <w:rPr>
        <w:rFonts w:ascii="Times New Roman" w:hAnsi="Times New Roman" w:cs="Times New Roman"/>
        <w:sz w:val="20"/>
        <w:szCs w:val="20"/>
      </w:rPr>
      <w:t>SUBDIRECCIÓN DE SERVICIOS EDUCATIVOS E INTEGRACIÓN SOCIAL</w:t>
    </w:r>
  </w:p>
  <w:p w14:paraId="5B24ED78" w14:textId="77777777" w:rsidR="00F365EA" w:rsidRPr="00A5317C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</w:rPr>
    </w:pPr>
    <w:r w:rsidRPr="00A5317C">
      <w:rPr>
        <w:rFonts w:ascii="Times New Roman" w:hAnsi="Times New Roman" w:cs="Times New Roman"/>
      </w:rPr>
      <w:tab/>
    </w:r>
    <w:r w:rsidR="00C62092" w:rsidRPr="00A5317C">
      <w:rPr>
        <w:rFonts w:ascii="Times New Roman" w:hAnsi="Times New Roman" w:cs="Times New Roman"/>
      </w:rPr>
      <w:t>Departamento de Extensión y Apoyos Educativos.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37AA"/>
    <w:multiLevelType w:val="hybridMultilevel"/>
    <w:tmpl w:val="58BA4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EA"/>
    <w:rsid w:val="00015315"/>
    <w:rsid w:val="00031990"/>
    <w:rsid w:val="00046176"/>
    <w:rsid w:val="000737F6"/>
    <w:rsid w:val="0010335F"/>
    <w:rsid w:val="0013084C"/>
    <w:rsid w:val="0015649A"/>
    <w:rsid w:val="001A09AA"/>
    <w:rsid w:val="001D01DB"/>
    <w:rsid w:val="001D080D"/>
    <w:rsid w:val="001D208C"/>
    <w:rsid w:val="00222173"/>
    <w:rsid w:val="00223E7B"/>
    <w:rsid w:val="00240B8D"/>
    <w:rsid w:val="00244169"/>
    <w:rsid w:val="002610F1"/>
    <w:rsid w:val="002849F1"/>
    <w:rsid w:val="00290985"/>
    <w:rsid w:val="00295A08"/>
    <w:rsid w:val="002D052C"/>
    <w:rsid w:val="002D50D1"/>
    <w:rsid w:val="00313DB1"/>
    <w:rsid w:val="00314B7E"/>
    <w:rsid w:val="00314B93"/>
    <w:rsid w:val="00322505"/>
    <w:rsid w:val="00324451"/>
    <w:rsid w:val="003713D8"/>
    <w:rsid w:val="00372221"/>
    <w:rsid w:val="00377836"/>
    <w:rsid w:val="003A2F98"/>
    <w:rsid w:val="003B63CF"/>
    <w:rsid w:val="003B6564"/>
    <w:rsid w:val="003B75CE"/>
    <w:rsid w:val="003C36B0"/>
    <w:rsid w:val="003D18BD"/>
    <w:rsid w:val="003E57E0"/>
    <w:rsid w:val="00403AC7"/>
    <w:rsid w:val="00405A7E"/>
    <w:rsid w:val="004076B3"/>
    <w:rsid w:val="0041675D"/>
    <w:rsid w:val="004344C5"/>
    <w:rsid w:val="0044074A"/>
    <w:rsid w:val="004657DA"/>
    <w:rsid w:val="005310E1"/>
    <w:rsid w:val="00571C0A"/>
    <w:rsid w:val="005736E0"/>
    <w:rsid w:val="00573AC5"/>
    <w:rsid w:val="005D2739"/>
    <w:rsid w:val="005E056B"/>
    <w:rsid w:val="00623205"/>
    <w:rsid w:val="00655C57"/>
    <w:rsid w:val="00694E6B"/>
    <w:rsid w:val="006D6D24"/>
    <w:rsid w:val="00713241"/>
    <w:rsid w:val="00732F7C"/>
    <w:rsid w:val="00760A02"/>
    <w:rsid w:val="0076510D"/>
    <w:rsid w:val="00773425"/>
    <w:rsid w:val="00780102"/>
    <w:rsid w:val="0079353D"/>
    <w:rsid w:val="007E0103"/>
    <w:rsid w:val="007E7CC6"/>
    <w:rsid w:val="0083201A"/>
    <w:rsid w:val="00841497"/>
    <w:rsid w:val="00852215"/>
    <w:rsid w:val="008B555F"/>
    <w:rsid w:val="008E0BF1"/>
    <w:rsid w:val="0093417C"/>
    <w:rsid w:val="009558C3"/>
    <w:rsid w:val="00955EB9"/>
    <w:rsid w:val="00961F71"/>
    <w:rsid w:val="00967692"/>
    <w:rsid w:val="00993974"/>
    <w:rsid w:val="00A5317C"/>
    <w:rsid w:val="00A64593"/>
    <w:rsid w:val="00A8352B"/>
    <w:rsid w:val="00AB3AEB"/>
    <w:rsid w:val="00AC6AEE"/>
    <w:rsid w:val="00AE2559"/>
    <w:rsid w:val="00B05AFD"/>
    <w:rsid w:val="00B5726B"/>
    <w:rsid w:val="00B62F91"/>
    <w:rsid w:val="00B76075"/>
    <w:rsid w:val="00B855A5"/>
    <w:rsid w:val="00C429FE"/>
    <w:rsid w:val="00C62092"/>
    <w:rsid w:val="00C64C47"/>
    <w:rsid w:val="00CB00F2"/>
    <w:rsid w:val="00CB1DCE"/>
    <w:rsid w:val="00CD6051"/>
    <w:rsid w:val="00CD75E7"/>
    <w:rsid w:val="00CF018F"/>
    <w:rsid w:val="00CF4E2E"/>
    <w:rsid w:val="00D55084"/>
    <w:rsid w:val="00D608AB"/>
    <w:rsid w:val="00D656B9"/>
    <w:rsid w:val="00D768C0"/>
    <w:rsid w:val="00DC14E6"/>
    <w:rsid w:val="00E26999"/>
    <w:rsid w:val="00E45352"/>
    <w:rsid w:val="00E86332"/>
    <w:rsid w:val="00EB5ADB"/>
    <w:rsid w:val="00EF3690"/>
    <w:rsid w:val="00F0599E"/>
    <w:rsid w:val="00F365EA"/>
    <w:rsid w:val="00F6764D"/>
    <w:rsid w:val="00F75E0D"/>
    <w:rsid w:val="00F76314"/>
    <w:rsid w:val="00F84D5C"/>
    <w:rsid w:val="00FA1CFB"/>
    <w:rsid w:val="00FF2D3C"/>
    <w:rsid w:val="00FF6335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4ECB5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styleId="Tabladecuadrcula4-nfasis3">
    <w:name w:val="Grid Table 4 Accent 3"/>
    <w:basedOn w:val="Tablanormal"/>
    <w:uiPriority w:val="49"/>
    <w:rsid w:val="007E7CC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DC14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69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484CDD" w:rsidP="00484CDD">
          <w:pPr>
            <w:pStyle w:val="86E542CA04BD46A68B0428FDF60A9CF531"/>
          </w:pPr>
          <w:r w:rsidRPr="002D50D1">
            <w:rPr>
              <w:rStyle w:val="Textodelmarcadordeposicin"/>
              <w:rFonts w:ascii="Arial" w:hAnsi="Arial" w:cs="Arial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8ECEA683EA424D48975296250982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20A19-B02E-47F8-9CC5-534FA25EAC7F}"/>
      </w:docPartPr>
      <w:docPartBody>
        <w:p w:rsidR="00622E5A" w:rsidRDefault="00484CDD" w:rsidP="00484CDD">
          <w:pPr>
            <w:pStyle w:val="8ECEA683EA424D489752962509824C902"/>
          </w:pPr>
          <w:r w:rsidRPr="002D50D1">
            <w:rPr>
              <w:rStyle w:val="Textodelmarcadordeposicin"/>
              <w:rFonts w:ascii="Arial" w:hAnsi="Arial" w:cs="Arial"/>
              <w:sz w:val="18"/>
              <w:szCs w:val="20"/>
            </w:rPr>
            <w:t>Nombre y firma del responsable directo</w:t>
          </w:r>
        </w:p>
      </w:docPartBody>
    </w:docPart>
    <w:docPart>
      <w:docPartPr>
        <w:name w:val="A1B0BDEE7E2440D1BE4180EE37FB4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0814-3C10-4F68-905F-8261427078B6}"/>
      </w:docPartPr>
      <w:docPartBody>
        <w:p w:rsidR="00622E5A" w:rsidRDefault="00484CDD" w:rsidP="00484CDD">
          <w:pPr>
            <w:pStyle w:val="A1B0BDEE7E2440D1BE4180EE37FB4D4A2"/>
          </w:pPr>
          <w:r w:rsidRPr="002D50D1">
            <w:rPr>
              <w:rStyle w:val="Textodelmarcadordeposicin"/>
              <w:rFonts w:ascii="Arial" w:hAnsi="Arial" w:cs="Arial"/>
              <w:sz w:val="18"/>
              <w:szCs w:val="20"/>
            </w:rPr>
            <w:t>Indicar Cargo del responsable</w:t>
          </w:r>
        </w:p>
      </w:docPartBody>
    </w:docPart>
    <w:docPart>
      <w:docPartPr>
        <w:name w:val="89EB521E2553490CBA69169705687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673D6-276F-402C-BC91-A7B6EAB9C5C7}"/>
      </w:docPartPr>
      <w:docPartBody>
        <w:p w:rsidR="00000000" w:rsidRDefault="00A92DBA" w:rsidP="00A92DBA">
          <w:pPr>
            <w:pStyle w:val="89EB521E2553490CBA69169705687181"/>
          </w:pPr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número de reporte.</w:t>
          </w:r>
        </w:p>
      </w:docPartBody>
    </w:docPart>
    <w:docPart>
      <w:docPartPr>
        <w:name w:val="B9F84510363F426EA69B24C700DC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B0F9-9BF6-4724-B331-902A971805B4}"/>
      </w:docPartPr>
      <w:docPartBody>
        <w:p w:rsidR="00000000" w:rsidRDefault="00A92DBA" w:rsidP="00A92DBA">
          <w:pPr>
            <w:pStyle w:val="B9F84510363F426EA69B24C700DC4CA1"/>
          </w:pPr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p>
      </w:docPartBody>
    </w:docPart>
    <w:docPart>
      <w:docPartPr>
        <w:name w:val="37F84EB096CB41F78E2212D0C136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78C8-348B-4DB1-B252-707B205854E2}"/>
      </w:docPartPr>
      <w:docPartBody>
        <w:p w:rsidR="00000000" w:rsidRDefault="00A92DBA" w:rsidP="00A92DBA">
          <w:pPr>
            <w:pStyle w:val="37F84EB096CB41F78E2212D0C1367D1E"/>
          </w:pPr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p>
      </w:docPartBody>
    </w:docPart>
    <w:docPart>
      <w:docPartPr>
        <w:name w:val="0A8E607008E74525857690B1BB56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DCFC-CB09-44A5-9E05-67D592C022F7}"/>
      </w:docPartPr>
      <w:docPartBody>
        <w:p w:rsidR="00000000" w:rsidRDefault="00A92DBA" w:rsidP="00A92DBA">
          <w:pPr>
            <w:pStyle w:val="0A8E607008E74525857690B1BB56ED14"/>
          </w:pPr>
          <w:r w:rsidRPr="00290985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Indicado en Carta Compromiso</w:t>
          </w:r>
        </w:p>
      </w:docPartBody>
    </w:docPart>
    <w:docPart>
      <w:docPartPr>
        <w:name w:val="29444182DCAC4A798D185E8D3698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2D82-A470-4068-B0C7-1BA37A93799E}"/>
      </w:docPartPr>
      <w:docPartBody>
        <w:p w:rsidR="00000000" w:rsidRDefault="00A92DBA" w:rsidP="00A92DBA">
          <w:pPr>
            <w:pStyle w:val="29444182DCAC4A798D185E8D3698C7DB"/>
          </w:pPr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Comenzando por apellidos</w:t>
          </w:r>
        </w:p>
      </w:docPartBody>
    </w:docPart>
    <w:docPart>
      <w:docPartPr>
        <w:name w:val="49CF5A41E26F4328B450175B3F945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70E4-FFD2-432D-B148-C1B06FAE228C}"/>
      </w:docPartPr>
      <w:docPartBody>
        <w:p w:rsidR="00000000" w:rsidRDefault="00A92DBA" w:rsidP="00A92DBA">
          <w:pPr>
            <w:pStyle w:val="49CF5A41E26F4328B450175B3F9457E1"/>
          </w:pPr>
          <w:r w:rsidRPr="00290985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número</w:t>
          </w:r>
        </w:p>
      </w:docPartBody>
    </w:docPart>
    <w:docPart>
      <w:docPartPr>
        <w:name w:val="24639A27BB2749A48F679DD37740B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E3E23-C30C-4C00-BD04-B93833CF0BF1}"/>
      </w:docPartPr>
      <w:docPartBody>
        <w:p w:rsidR="00000000" w:rsidRDefault="00A92DBA" w:rsidP="00A92DBA">
          <w:pPr>
            <w:pStyle w:val="24639A27BB2749A48F679DD37740BCE0"/>
          </w:pPr>
          <w:r w:rsidRPr="00290985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carrera</w:t>
          </w:r>
        </w:p>
      </w:docPartBody>
    </w:docPart>
    <w:docPart>
      <w:docPartPr>
        <w:name w:val="437DD38E782346F3A7AFA9233EF9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C81A-B72A-411B-A7C0-E2D98161DA79}"/>
      </w:docPartPr>
      <w:docPartBody>
        <w:p w:rsidR="00000000" w:rsidRDefault="00A92DBA" w:rsidP="00A92DBA">
          <w:pPr>
            <w:pStyle w:val="437DD38E782346F3A7AFA9233EF90C46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6AEAAEFCC1324C02848261D95376B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E2B35-56AF-45BD-8566-32E3FD47B268}"/>
      </w:docPartPr>
      <w:docPartBody>
        <w:p w:rsidR="00000000" w:rsidRDefault="00A92DBA" w:rsidP="00A92DBA">
          <w:pPr>
            <w:pStyle w:val="6AEAAEFCC1324C02848261D95376B3E1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2EF6AD3487FD4706B6719BF808547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1D40-5CFE-4CAD-82C2-1D8D2514062D}"/>
      </w:docPartPr>
      <w:docPartBody>
        <w:p w:rsidR="00000000" w:rsidRDefault="00A92DBA" w:rsidP="00A92DBA">
          <w:pPr>
            <w:pStyle w:val="2EF6AD3487FD4706B6719BF8085479B5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581F1075FB36483BB92539DB7994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DF87D-F2F0-475E-878B-4B4D49474779}"/>
      </w:docPartPr>
      <w:docPartBody>
        <w:p w:rsidR="00000000" w:rsidRDefault="00A92DBA" w:rsidP="00A92DBA">
          <w:pPr>
            <w:pStyle w:val="581F1075FB36483BB92539DB79947CBF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D0D5391E85C147AEA0179FB6CDD5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5F19-1B5C-45F8-8995-6494A5F1D659}"/>
      </w:docPartPr>
      <w:docPartBody>
        <w:p w:rsidR="00000000" w:rsidRDefault="00A92DBA" w:rsidP="00A92DBA">
          <w:pPr>
            <w:pStyle w:val="D0D5391E85C147AEA0179FB6CDD5A459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702EF67CCFF04391BF3B7F7E170E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3D7DB-601C-4DE2-AF3F-0271C537090E}"/>
      </w:docPartPr>
      <w:docPartBody>
        <w:p w:rsidR="00000000" w:rsidRDefault="00A92DBA" w:rsidP="00A92DBA">
          <w:pPr>
            <w:pStyle w:val="702EF67CCFF04391BF3B7F7E170E9260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0A50A5903C9E4F56A0E61B52FCED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4885-2D72-4927-87F2-BAC0EBDA3D96}"/>
      </w:docPartPr>
      <w:docPartBody>
        <w:p w:rsidR="00000000" w:rsidRDefault="00A92DBA" w:rsidP="00A92DBA">
          <w:pPr>
            <w:pStyle w:val="0A50A5903C9E4F56A0E61B52FCEDEC95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D0AE80C7801A4E47B371DE01A67D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0F92E-AEE3-4C66-8268-DF8DF892835B}"/>
      </w:docPartPr>
      <w:docPartBody>
        <w:p w:rsidR="00000000" w:rsidRDefault="00A92DBA" w:rsidP="00A92DBA">
          <w:pPr>
            <w:pStyle w:val="D0AE80C7801A4E47B371DE01A67D81DE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C50A133B51ED4BC3B0878BF1CC38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D2AB-C3A4-4D8B-A98D-39E016B4CAEA}"/>
      </w:docPartPr>
      <w:docPartBody>
        <w:p w:rsidR="00000000" w:rsidRDefault="00A92DBA" w:rsidP="00A92DBA">
          <w:pPr>
            <w:pStyle w:val="C50A133B51ED4BC3B0878BF1CC38E3C0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103CC0AEBC2840808D54B78AB022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0BFB-7387-4EA0-9001-1FAE6DFC3A77}"/>
      </w:docPartPr>
      <w:docPartBody>
        <w:p w:rsidR="00000000" w:rsidRDefault="00A92DBA" w:rsidP="00A92DBA">
          <w:pPr>
            <w:pStyle w:val="103CC0AEBC2840808D54B78AB022BF2B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ACD1C89A2554421C9E1B965AEE63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A4E5-BFA1-4225-A933-1C306C2A2941}"/>
      </w:docPartPr>
      <w:docPartBody>
        <w:p w:rsidR="00000000" w:rsidRDefault="00A92DBA" w:rsidP="00A92DBA">
          <w:pPr>
            <w:pStyle w:val="ACD1C89A2554421C9E1B965AEE6335F6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6F4AEA41BF4D4079BD1957F57779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83BD8-64FD-44C3-AD59-DFFBF6E2C9D0}"/>
      </w:docPartPr>
      <w:docPartBody>
        <w:p w:rsidR="00000000" w:rsidRDefault="00A92DBA" w:rsidP="00A92DBA">
          <w:pPr>
            <w:pStyle w:val="6F4AEA41BF4D4079BD1957F577792E82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91AA5959FBD34A2796EE8A517A9C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3AF8-84A5-49EC-9D7F-B0D866E8E91A}"/>
      </w:docPartPr>
      <w:docPartBody>
        <w:p w:rsidR="00000000" w:rsidRDefault="00A92DBA" w:rsidP="00A92DBA">
          <w:pPr>
            <w:pStyle w:val="91AA5959FBD34A2796EE8A517A9CC6B9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ABFC6BDBF2A44D8E88D3960D4E0B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D57FF-421F-4247-ABDB-BF4B661D07D5}"/>
      </w:docPartPr>
      <w:docPartBody>
        <w:p w:rsidR="00000000" w:rsidRDefault="00A92DBA" w:rsidP="00A92DBA">
          <w:pPr>
            <w:pStyle w:val="ABFC6BDBF2A44D8E88D3960D4E0B0EA6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D4E78785E65B44B28AD2764E2145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DF2C4-9753-4AFB-903B-DE72605F0BC2}"/>
      </w:docPartPr>
      <w:docPartBody>
        <w:p w:rsidR="00000000" w:rsidRDefault="00A92DBA" w:rsidP="00A92DBA">
          <w:pPr>
            <w:pStyle w:val="D4E78785E65B44B28AD2764E2145E639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405C11481D8E47FBAE39C99B907CF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136D-9F7F-49B6-82ED-E04F9C5882A0}"/>
      </w:docPartPr>
      <w:docPartBody>
        <w:p w:rsidR="00000000" w:rsidRDefault="00A92DBA" w:rsidP="00A92DBA">
          <w:pPr>
            <w:pStyle w:val="405C11481D8E47FBAE39C99B907CFA97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BA527C2C384B4CE88B6EA57E1BAF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0D4CD-7A1B-455F-9F23-DE1D41D5053F}"/>
      </w:docPartPr>
      <w:docPartBody>
        <w:p w:rsidR="00000000" w:rsidRDefault="00A92DBA" w:rsidP="00A92DBA">
          <w:pPr>
            <w:pStyle w:val="BA527C2C384B4CE88B6EA57E1BAF58CE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E6EA018073D54F6C9B6B3EC3235F2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FEF2-43DB-4469-B11C-1D1CF25B6CBD}"/>
      </w:docPartPr>
      <w:docPartBody>
        <w:p w:rsidR="00000000" w:rsidRDefault="00A92DBA" w:rsidP="00A92DBA">
          <w:pPr>
            <w:pStyle w:val="E6EA018073D54F6C9B6B3EC3235F23AE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1D0DA64F98DE41899D7A9F027D49B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4B877-2DA6-4481-90A2-606CC080308A}"/>
      </w:docPartPr>
      <w:docPartBody>
        <w:p w:rsidR="00000000" w:rsidRDefault="00A92DBA" w:rsidP="00A92DBA">
          <w:pPr>
            <w:pStyle w:val="1D0DA64F98DE41899D7A9F027D49B294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820D43B935054CA49C8EFF2CF060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2DEE-66BA-4BDD-B0DA-FFE11421E668}"/>
      </w:docPartPr>
      <w:docPartBody>
        <w:p w:rsidR="00000000" w:rsidRDefault="00A92DBA" w:rsidP="00A92DBA">
          <w:pPr>
            <w:pStyle w:val="820D43B935054CA49C8EFF2CF060E06D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4CA607E11EA7442BBB880AEA7D8A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9871D-F7FF-4075-BB4F-7A7D7C1DEEEF}"/>
      </w:docPartPr>
      <w:docPartBody>
        <w:p w:rsidR="00000000" w:rsidRDefault="00A92DBA" w:rsidP="00A92DBA">
          <w:pPr>
            <w:pStyle w:val="4CA607E11EA7442BBB880AEA7D8A93EF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D236F9DFD50D447C931E96C9639AC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531EA-90E7-45D1-8241-AED976620252}"/>
      </w:docPartPr>
      <w:docPartBody>
        <w:p w:rsidR="00000000" w:rsidRDefault="00A92DBA" w:rsidP="00A92DBA">
          <w:pPr>
            <w:pStyle w:val="D236F9DFD50D447C931E96C9639AC090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28B1B9D46CAF4164BAD642545CC2D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7034-CE55-4C6A-9034-A0E1CA8663F6}"/>
      </w:docPartPr>
      <w:docPartBody>
        <w:p w:rsidR="00000000" w:rsidRDefault="00A92DBA" w:rsidP="00A92DBA">
          <w:pPr>
            <w:pStyle w:val="28B1B9D46CAF4164BAD642545CC2D2D3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5341FCE8BDCA42BD825269B9E5D06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2055D-F356-49BF-9642-57313F2F3BA4}"/>
      </w:docPartPr>
      <w:docPartBody>
        <w:p w:rsidR="00000000" w:rsidRDefault="00A92DBA" w:rsidP="00A92DBA">
          <w:pPr>
            <w:pStyle w:val="5341FCE8BDCA42BD825269B9E5D06250"/>
          </w:pPr>
          <w:r w:rsidRPr="00290985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3"/>
    <w:rsid w:val="00016791"/>
    <w:rsid w:val="00020EA7"/>
    <w:rsid w:val="0005202D"/>
    <w:rsid w:val="000B1DAE"/>
    <w:rsid w:val="00152AA9"/>
    <w:rsid w:val="00162536"/>
    <w:rsid w:val="00181C79"/>
    <w:rsid w:val="001D6832"/>
    <w:rsid w:val="001E2D78"/>
    <w:rsid w:val="00365B31"/>
    <w:rsid w:val="00384127"/>
    <w:rsid w:val="003B4386"/>
    <w:rsid w:val="003F119E"/>
    <w:rsid w:val="00484CDD"/>
    <w:rsid w:val="005213DC"/>
    <w:rsid w:val="005302FE"/>
    <w:rsid w:val="00622E5A"/>
    <w:rsid w:val="00703153"/>
    <w:rsid w:val="007A241D"/>
    <w:rsid w:val="00826933"/>
    <w:rsid w:val="00853300"/>
    <w:rsid w:val="008827AD"/>
    <w:rsid w:val="00962478"/>
    <w:rsid w:val="009A553F"/>
    <w:rsid w:val="009E0201"/>
    <w:rsid w:val="009E661A"/>
    <w:rsid w:val="009F2BCD"/>
    <w:rsid w:val="00A36C8F"/>
    <w:rsid w:val="00A92DBA"/>
    <w:rsid w:val="00AA3D53"/>
    <w:rsid w:val="00B06B4A"/>
    <w:rsid w:val="00B27A9A"/>
    <w:rsid w:val="00C134EB"/>
    <w:rsid w:val="00C64293"/>
    <w:rsid w:val="00CE1771"/>
    <w:rsid w:val="00D27689"/>
    <w:rsid w:val="00E22D88"/>
    <w:rsid w:val="00EE376A"/>
    <w:rsid w:val="00F10725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2DBA"/>
    <w:rPr>
      <w:color w:val="808080"/>
    </w:rPr>
  </w:style>
  <w:style w:type="paragraph" w:customStyle="1" w:styleId="047623C57BDF4A74A44B1DCED0C4D0F49">
    <w:name w:val="047623C57BDF4A74A44B1DCED0C4D0F49"/>
    <w:rsid w:val="00484CDD"/>
    <w:rPr>
      <w:rFonts w:eastAsiaTheme="minorHAnsi"/>
      <w:lang w:eastAsia="en-US"/>
    </w:rPr>
  </w:style>
  <w:style w:type="paragraph" w:customStyle="1" w:styleId="9D0F8A2ABD1949AF81502ADBE9D7246C30">
    <w:name w:val="9D0F8A2ABD1949AF81502ADBE9D7246C30"/>
    <w:rsid w:val="00484CDD"/>
    <w:rPr>
      <w:rFonts w:eastAsiaTheme="minorHAnsi"/>
      <w:lang w:eastAsia="en-US"/>
    </w:rPr>
  </w:style>
  <w:style w:type="paragraph" w:customStyle="1" w:styleId="AE7FB2C723FC452C872AE5B7841A59C930">
    <w:name w:val="AE7FB2C723FC452C872AE5B7841A59C930"/>
    <w:rsid w:val="00484CDD"/>
    <w:rPr>
      <w:rFonts w:eastAsiaTheme="minorHAnsi"/>
      <w:lang w:eastAsia="en-US"/>
    </w:rPr>
  </w:style>
  <w:style w:type="paragraph" w:customStyle="1" w:styleId="E8CB19C9F269413DAC29EF43D74F44EE12">
    <w:name w:val="E8CB19C9F269413DAC29EF43D74F44EE12"/>
    <w:rsid w:val="00484CDD"/>
    <w:rPr>
      <w:rFonts w:eastAsiaTheme="minorHAnsi"/>
      <w:lang w:eastAsia="en-US"/>
    </w:rPr>
  </w:style>
  <w:style w:type="paragraph" w:customStyle="1" w:styleId="229F55AFC0E54045BA762939494DE8C62">
    <w:name w:val="229F55AFC0E54045BA762939494DE8C62"/>
    <w:rsid w:val="00484CDD"/>
    <w:rPr>
      <w:rFonts w:eastAsiaTheme="minorHAnsi"/>
      <w:lang w:eastAsia="en-US"/>
    </w:rPr>
  </w:style>
  <w:style w:type="paragraph" w:customStyle="1" w:styleId="EA47209B45814F6583E6796B4C09C8D24">
    <w:name w:val="EA47209B45814F6583E6796B4C09C8D24"/>
    <w:rsid w:val="00484CDD"/>
    <w:rPr>
      <w:rFonts w:eastAsiaTheme="minorHAnsi"/>
      <w:lang w:eastAsia="en-US"/>
    </w:rPr>
  </w:style>
  <w:style w:type="paragraph" w:customStyle="1" w:styleId="87E7F75791814EF0A7DF44FC1409A8A74">
    <w:name w:val="87E7F75791814EF0A7DF44FC1409A8A74"/>
    <w:rsid w:val="00484CDD"/>
    <w:rPr>
      <w:rFonts w:eastAsiaTheme="minorHAnsi"/>
      <w:lang w:eastAsia="en-US"/>
    </w:rPr>
  </w:style>
  <w:style w:type="paragraph" w:customStyle="1" w:styleId="570BA492046240029529ECE39E4C3C9E4">
    <w:name w:val="570BA492046240029529ECE39E4C3C9E4"/>
    <w:rsid w:val="00484CDD"/>
    <w:rPr>
      <w:rFonts w:eastAsiaTheme="minorHAnsi"/>
      <w:lang w:eastAsia="en-US"/>
    </w:rPr>
  </w:style>
  <w:style w:type="paragraph" w:customStyle="1" w:styleId="BC8F1080F66A4DEA83567B98F378A6924">
    <w:name w:val="BC8F1080F66A4DEA83567B98F378A6924"/>
    <w:rsid w:val="00484CDD"/>
    <w:rPr>
      <w:rFonts w:eastAsiaTheme="minorHAnsi"/>
      <w:lang w:eastAsia="en-US"/>
    </w:rPr>
  </w:style>
  <w:style w:type="paragraph" w:customStyle="1" w:styleId="EFC045E626F7434C99CA14FC2EC6F1594">
    <w:name w:val="EFC045E626F7434C99CA14FC2EC6F1594"/>
    <w:rsid w:val="00484CDD"/>
    <w:rPr>
      <w:rFonts w:eastAsiaTheme="minorHAnsi"/>
      <w:lang w:eastAsia="en-US"/>
    </w:rPr>
  </w:style>
  <w:style w:type="paragraph" w:customStyle="1" w:styleId="7E8A8DC843BD4D18879B655E307690EB4">
    <w:name w:val="7E8A8DC843BD4D18879B655E307690EB4"/>
    <w:rsid w:val="00484CDD"/>
    <w:rPr>
      <w:rFonts w:eastAsiaTheme="minorHAnsi"/>
      <w:lang w:eastAsia="en-US"/>
    </w:rPr>
  </w:style>
  <w:style w:type="paragraph" w:customStyle="1" w:styleId="8BF8B8327E7F4AA88738017F10B461BF4">
    <w:name w:val="8BF8B8327E7F4AA88738017F10B461BF4"/>
    <w:rsid w:val="00484CDD"/>
    <w:rPr>
      <w:rFonts w:eastAsiaTheme="minorHAnsi"/>
      <w:lang w:eastAsia="en-US"/>
    </w:rPr>
  </w:style>
  <w:style w:type="paragraph" w:customStyle="1" w:styleId="CF237C5D84C24B499A889122C418B65D4">
    <w:name w:val="CF237C5D84C24B499A889122C418B65D4"/>
    <w:rsid w:val="00484CDD"/>
    <w:rPr>
      <w:rFonts w:eastAsiaTheme="minorHAnsi"/>
      <w:lang w:eastAsia="en-US"/>
    </w:rPr>
  </w:style>
  <w:style w:type="paragraph" w:customStyle="1" w:styleId="5B552AAA48CB42DC896594F2C4D2B7CB4">
    <w:name w:val="5B552AAA48CB42DC896594F2C4D2B7CB4"/>
    <w:rsid w:val="00484CDD"/>
    <w:rPr>
      <w:rFonts w:eastAsiaTheme="minorHAnsi"/>
      <w:lang w:eastAsia="en-US"/>
    </w:rPr>
  </w:style>
  <w:style w:type="paragraph" w:customStyle="1" w:styleId="C7FE37E05CB4493B9F193364408D43F74">
    <w:name w:val="C7FE37E05CB4493B9F193364408D43F74"/>
    <w:rsid w:val="00484CDD"/>
    <w:rPr>
      <w:rFonts w:eastAsiaTheme="minorHAnsi"/>
      <w:lang w:eastAsia="en-US"/>
    </w:rPr>
  </w:style>
  <w:style w:type="paragraph" w:customStyle="1" w:styleId="2843FA8C08784A6697DB8BE5052430ED4">
    <w:name w:val="2843FA8C08784A6697DB8BE5052430ED4"/>
    <w:rsid w:val="00484CDD"/>
    <w:rPr>
      <w:rFonts w:eastAsiaTheme="minorHAnsi"/>
      <w:lang w:eastAsia="en-US"/>
    </w:rPr>
  </w:style>
  <w:style w:type="paragraph" w:customStyle="1" w:styleId="487AAEB5A13D484BAC08995F378DDAEB4">
    <w:name w:val="487AAEB5A13D484BAC08995F378DDAEB4"/>
    <w:rsid w:val="00484CDD"/>
    <w:rPr>
      <w:rFonts w:eastAsiaTheme="minorHAnsi"/>
      <w:lang w:eastAsia="en-US"/>
    </w:rPr>
  </w:style>
  <w:style w:type="paragraph" w:customStyle="1" w:styleId="737F09E1695942EB8F49B18AA737459F4">
    <w:name w:val="737F09E1695942EB8F49B18AA737459F4"/>
    <w:rsid w:val="00484CDD"/>
    <w:rPr>
      <w:rFonts w:eastAsiaTheme="minorHAnsi"/>
      <w:lang w:eastAsia="en-US"/>
    </w:rPr>
  </w:style>
  <w:style w:type="paragraph" w:customStyle="1" w:styleId="489FF198ED6A484ABD51BD8D17898B614">
    <w:name w:val="489FF198ED6A484ABD51BD8D17898B614"/>
    <w:rsid w:val="00484CDD"/>
    <w:rPr>
      <w:rFonts w:eastAsiaTheme="minorHAnsi"/>
      <w:lang w:eastAsia="en-US"/>
    </w:rPr>
  </w:style>
  <w:style w:type="paragraph" w:customStyle="1" w:styleId="D652E8087CEF4A18A2F7503A8B8385524">
    <w:name w:val="D652E8087CEF4A18A2F7503A8B8385524"/>
    <w:rsid w:val="00484CDD"/>
    <w:rPr>
      <w:rFonts w:eastAsiaTheme="minorHAnsi"/>
      <w:lang w:eastAsia="en-US"/>
    </w:rPr>
  </w:style>
  <w:style w:type="paragraph" w:customStyle="1" w:styleId="AE3BE1A06918413C888CE988523D57B44">
    <w:name w:val="AE3BE1A06918413C888CE988523D57B44"/>
    <w:rsid w:val="00484CDD"/>
    <w:rPr>
      <w:rFonts w:eastAsiaTheme="minorHAnsi"/>
      <w:lang w:eastAsia="en-US"/>
    </w:rPr>
  </w:style>
  <w:style w:type="paragraph" w:customStyle="1" w:styleId="4DDB7F6965104496AD45400410227D9D4">
    <w:name w:val="4DDB7F6965104496AD45400410227D9D4"/>
    <w:rsid w:val="00484CDD"/>
    <w:rPr>
      <w:rFonts w:eastAsiaTheme="minorHAnsi"/>
      <w:lang w:eastAsia="en-US"/>
    </w:rPr>
  </w:style>
  <w:style w:type="paragraph" w:customStyle="1" w:styleId="574561E94B014C4CA4330341746033C64">
    <w:name w:val="574561E94B014C4CA4330341746033C64"/>
    <w:rsid w:val="00484CDD"/>
    <w:rPr>
      <w:rFonts w:eastAsiaTheme="minorHAnsi"/>
      <w:lang w:eastAsia="en-US"/>
    </w:rPr>
  </w:style>
  <w:style w:type="paragraph" w:customStyle="1" w:styleId="868880180F934577A2D4BFEBF9EB564C4">
    <w:name w:val="868880180F934577A2D4BFEBF9EB564C4"/>
    <w:rsid w:val="00484CDD"/>
    <w:rPr>
      <w:rFonts w:eastAsiaTheme="minorHAnsi"/>
      <w:lang w:eastAsia="en-US"/>
    </w:rPr>
  </w:style>
  <w:style w:type="paragraph" w:customStyle="1" w:styleId="B06BE4C514DB493686651DF739BB60824">
    <w:name w:val="B06BE4C514DB493686651DF739BB60824"/>
    <w:rsid w:val="00484CDD"/>
    <w:rPr>
      <w:rFonts w:eastAsiaTheme="minorHAnsi"/>
      <w:lang w:eastAsia="en-US"/>
    </w:rPr>
  </w:style>
  <w:style w:type="paragraph" w:customStyle="1" w:styleId="A982A09ED2FD4BA0995A2FCB1BC761144">
    <w:name w:val="A982A09ED2FD4BA0995A2FCB1BC761144"/>
    <w:rsid w:val="00484CDD"/>
    <w:rPr>
      <w:rFonts w:eastAsiaTheme="minorHAnsi"/>
      <w:lang w:eastAsia="en-US"/>
    </w:rPr>
  </w:style>
  <w:style w:type="paragraph" w:customStyle="1" w:styleId="E137847984DA4CBA8BBAF75347C6313D4">
    <w:name w:val="E137847984DA4CBA8BBAF75347C6313D4"/>
    <w:rsid w:val="00484CDD"/>
    <w:rPr>
      <w:rFonts w:eastAsiaTheme="minorHAnsi"/>
      <w:lang w:eastAsia="en-US"/>
    </w:rPr>
  </w:style>
  <w:style w:type="paragraph" w:customStyle="1" w:styleId="D7CB6EA7A9434BE9A9901F8FB4AA488D4">
    <w:name w:val="D7CB6EA7A9434BE9A9901F8FB4AA488D4"/>
    <w:rsid w:val="00484CDD"/>
    <w:rPr>
      <w:rFonts w:eastAsiaTheme="minorHAnsi"/>
      <w:lang w:eastAsia="en-US"/>
    </w:rPr>
  </w:style>
  <w:style w:type="paragraph" w:customStyle="1" w:styleId="1D0927CDB1EB46EAAEE60FA88402B1A94">
    <w:name w:val="1D0927CDB1EB46EAAEE60FA88402B1A94"/>
    <w:rsid w:val="00484CDD"/>
    <w:rPr>
      <w:rFonts w:eastAsiaTheme="minorHAnsi"/>
      <w:lang w:eastAsia="en-US"/>
    </w:rPr>
  </w:style>
  <w:style w:type="paragraph" w:customStyle="1" w:styleId="86E542CA04BD46A68B0428FDF60A9CF531">
    <w:name w:val="86E542CA04BD46A68B0428FDF60A9CF531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ECEA683EA424D489752962509824C902">
    <w:name w:val="8ECEA683EA424D489752962509824C902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1B0BDEE7E2440D1BE4180EE37FB4D4A2">
    <w:name w:val="A1B0BDEE7E2440D1BE4180EE37FB4D4A2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C08694B4C249E7989394C16ED61C9E">
    <w:name w:val="E7C08694B4C249E7989394C16ED61C9E"/>
    <w:rsid w:val="005213DC"/>
  </w:style>
  <w:style w:type="paragraph" w:customStyle="1" w:styleId="8B28F41B25E74D70894EAA415028C8C8">
    <w:name w:val="8B28F41B25E74D70894EAA415028C8C8"/>
    <w:rsid w:val="005213DC"/>
  </w:style>
  <w:style w:type="paragraph" w:customStyle="1" w:styleId="89EB521E2553490CBA69169705687181">
    <w:name w:val="89EB521E2553490CBA69169705687181"/>
    <w:rsid w:val="00A92DBA"/>
    <w:rPr>
      <w:lang w:val="en-US" w:eastAsia="en-US"/>
    </w:rPr>
  </w:style>
  <w:style w:type="paragraph" w:customStyle="1" w:styleId="B9F84510363F426EA69B24C700DC4CA1">
    <w:name w:val="B9F84510363F426EA69B24C700DC4CA1"/>
    <w:rsid w:val="00A92DBA"/>
    <w:rPr>
      <w:lang w:val="en-US" w:eastAsia="en-US"/>
    </w:rPr>
  </w:style>
  <w:style w:type="paragraph" w:customStyle="1" w:styleId="37F84EB096CB41F78E2212D0C1367D1E">
    <w:name w:val="37F84EB096CB41F78E2212D0C1367D1E"/>
    <w:rsid w:val="00A92DBA"/>
    <w:rPr>
      <w:lang w:val="en-US" w:eastAsia="en-US"/>
    </w:rPr>
  </w:style>
  <w:style w:type="paragraph" w:customStyle="1" w:styleId="0A8E607008E74525857690B1BB56ED14">
    <w:name w:val="0A8E607008E74525857690B1BB56ED14"/>
    <w:rsid w:val="00A92DBA"/>
    <w:rPr>
      <w:lang w:val="en-US" w:eastAsia="en-US"/>
    </w:rPr>
  </w:style>
  <w:style w:type="paragraph" w:customStyle="1" w:styleId="29444182DCAC4A798D185E8D3698C7DB">
    <w:name w:val="29444182DCAC4A798D185E8D3698C7DB"/>
    <w:rsid w:val="00A92DBA"/>
    <w:rPr>
      <w:lang w:val="en-US" w:eastAsia="en-US"/>
    </w:rPr>
  </w:style>
  <w:style w:type="paragraph" w:customStyle="1" w:styleId="49CF5A41E26F4328B450175B3F9457E1">
    <w:name w:val="49CF5A41E26F4328B450175B3F9457E1"/>
    <w:rsid w:val="00A92DBA"/>
    <w:rPr>
      <w:lang w:val="en-US" w:eastAsia="en-US"/>
    </w:rPr>
  </w:style>
  <w:style w:type="paragraph" w:customStyle="1" w:styleId="24639A27BB2749A48F679DD37740BCE0">
    <w:name w:val="24639A27BB2749A48F679DD37740BCE0"/>
    <w:rsid w:val="00A92DBA"/>
    <w:rPr>
      <w:lang w:val="en-US" w:eastAsia="en-US"/>
    </w:rPr>
  </w:style>
  <w:style w:type="paragraph" w:customStyle="1" w:styleId="437DD38E782346F3A7AFA9233EF90C46">
    <w:name w:val="437DD38E782346F3A7AFA9233EF90C46"/>
    <w:rsid w:val="00A92DBA"/>
    <w:rPr>
      <w:lang w:val="en-US" w:eastAsia="en-US"/>
    </w:rPr>
  </w:style>
  <w:style w:type="paragraph" w:customStyle="1" w:styleId="6AEAAEFCC1324C02848261D95376B3E1">
    <w:name w:val="6AEAAEFCC1324C02848261D95376B3E1"/>
    <w:rsid w:val="00A92DBA"/>
    <w:rPr>
      <w:lang w:val="en-US" w:eastAsia="en-US"/>
    </w:rPr>
  </w:style>
  <w:style w:type="paragraph" w:customStyle="1" w:styleId="2EF6AD3487FD4706B6719BF8085479B5">
    <w:name w:val="2EF6AD3487FD4706B6719BF8085479B5"/>
    <w:rsid w:val="00A92DBA"/>
    <w:rPr>
      <w:lang w:val="en-US" w:eastAsia="en-US"/>
    </w:rPr>
  </w:style>
  <w:style w:type="paragraph" w:customStyle="1" w:styleId="581F1075FB36483BB92539DB79947CBF">
    <w:name w:val="581F1075FB36483BB92539DB79947CBF"/>
    <w:rsid w:val="00A92DBA"/>
    <w:rPr>
      <w:lang w:val="en-US" w:eastAsia="en-US"/>
    </w:rPr>
  </w:style>
  <w:style w:type="paragraph" w:customStyle="1" w:styleId="D0D5391E85C147AEA0179FB6CDD5A459">
    <w:name w:val="D0D5391E85C147AEA0179FB6CDD5A459"/>
    <w:rsid w:val="00A92DBA"/>
    <w:rPr>
      <w:lang w:val="en-US" w:eastAsia="en-US"/>
    </w:rPr>
  </w:style>
  <w:style w:type="paragraph" w:customStyle="1" w:styleId="702EF67CCFF04391BF3B7F7E170E9260">
    <w:name w:val="702EF67CCFF04391BF3B7F7E170E9260"/>
    <w:rsid w:val="00A92DBA"/>
    <w:rPr>
      <w:lang w:val="en-US" w:eastAsia="en-US"/>
    </w:rPr>
  </w:style>
  <w:style w:type="paragraph" w:customStyle="1" w:styleId="0A50A5903C9E4F56A0E61B52FCEDEC95">
    <w:name w:val="0A50A5903C9E4F56A0E61B52FCEDEC95"/>
    <w:rsid w:val="00A92DBA"/>
    <w:rPr>
      <w:lang w:val="en-US" w:eastAsia="en-US"/>
    </w:rPr>
  </w:style>
  <w:style w:type="paragraph" w:customStyle="1" w:styleId="D0AE80C7801A4E47B371DE01A67D81DE">
    <w:name w:val="D0AE80C7801A4E47B371DE01A67D81DE"/>
    <w:rsid w:val="00A92DBA"/>
    <w:rPr>
      <w:lang w:val="en-US" w:eastAsia="en-US"/>
    </w:rPr>
  </w:style>
  <w:style w:type="paragraph" w:customStyle="1" w:styleId="C50A133B51ED4BC3B0878BF1CC38E3C0">
    <w:name w:val="C50A133B51ED4BC3B0878BF1CC38E3C0"/>
    <w:rsid w:val="00A92DBA"/>
    <w:rPr>
      <w:lang w:val="en-US" w:eastAsia="en-US"/>
    </w:rPr>
  </w:style>
  <w:style w:type="paragraph" w:customStyle="1" w:styleId="103CC0AEBC2840808D54B78AB022BF2B">
    <w:name w:val="103CC0AEBC2840808D54B78AB022BF2B"/>
    <w:rsid w:val="00A92DBA"/>
    <w:rPr>
      <w:lang w:val="en-US" w:eastAsia="en-US"/>
    </w:rPr>
  </w:style>
  <w:style w:type="paragraph" w:customStyle="1" w:styleId="ACD1C89A2554421C9E1B965AEE6335F6">
    <w:name w:val="ACD1C89A2554421C9E1B965AEE6335F6"/>
    <w:rsid w:val="00A92DBA"/>
    <w:rPr>
      <w:lang w:val="en-US" w:eastAsia="en-US"/>
    </w:rPr>
  </w:style>
  <w:style w:type="paragraph" w:customStyle="1" w:styleId="6F4AEA41BF4D4079BD1957F577792E82">
    <w:name w:val="6F4AEA41BF4D4079BD1957F577792E82"/>
    <w:rsid w:val="00A92DBA"/>
    <w:rPr>
      <w:lang w:val="en-US" w:eastAsia="en-US"/>
    </w:rPr>
  </w:style>
  <w:style w:type="paragraph" w:customStyle="1" w:styleId="91AA5959FBD34A2796EE8A517A9CC6B9">
    <w:name w:val="91AA5959FBD34A2796EE8A517A9CC6B9"/>
    <w:rsid w:val="00A92DBA"/>
    <w:rPr>
      <w:lang w:val="en-US" w:eastAsia="en-US"/>
    </w:rPr>
  </w:style>
  <w:style w:type="paragraph" w:customStyle="1" w:styleId="ABFC6BDBF2A44D8E88D3960D4E0B0EA6">
    <w:name w:val="ABFC6BDBF2A44D8E88D3960D4E0B0EA6"/>
    <w:rsid w:val="00A92DBA"/>
    <w:rPr>
      <w:lang w:val="en-US" w:eastAsia="en-US"/>
    </w:rPr>
  </w:style>
  <w:style w:type="paragraph" w:customStyle="1" w:styleId="D4E78785E65B44B28AD2764E2145E639">
    <w:name w:val="D4E78785E65B44B28AD2764E2145E639"/>
    <w:rsid w:val="00A92DBA"/>
    <w:rPr>
      <w:lang w:val="en-US" w:eastAsia="en-US"/>
    </w:rPr>
  </w:style>
  <w:style w:type="paragraph" w:customStyle="1" w:styleId="405C11481D8E47FBAE39C99B907CFA97">
    <w:name w:val="405C11481D8E47FBAE39C99B907CFA97"/>
    <w:rsid w:val="00A92DBA"/>
    <w:rPr>
      <w:lang w:val="en-US" w:eastAsia="en-US"/>
    </w:rPr>
  </w:style>
  <w:style w:type="paragraph" w:customStyle="1" w:styleId="BA527C2C384B4CE88B6EA57E1BAF58CE">
    <w:name w:val="BA527C2C384B4CE88B6EA57E1BAF58CE"/>
    <w:rsid w:val="00A92DBA"/>
    <w:rPr>
      <w:lang w:val="en-US" w:eastAsia="en-US"/>
    </w:rPr>
  </w:style>
  <w:style w:type="paragraph" w:customStyle="1" w:styleId="E6EA018073D54F6C9B6B3EC3235F23AE">
    <w:name w:val="E6EA018073D54F6C9B6B3EC3235F23AE"/>
    <w:rsid w:val="00A92DBA"/>
    <w:rPr>
      <w:lang w:val="en-US" w:eastAsia="en-US"/>
    </w:rPr>
  </w:style>
  <w:style w:type="paragraph" w:customStyle="1" w:styleId="1D0DA64F98DE41899D7A9F027D49B294">
    <w:name w:val="1D0DA64F98DE41899D7A9F027D49B294"/>
    <w:rsid w:val="00A92DBA"/>
    <w:rPr>
      <w:lang w:val="en-US" w:eastAsia="en-US"/>
    </w:rPr>
  </w:style>
  <w:style w:type="paragraph" w:customStyle="1" w:styleId="820D43B935054CA49C8EFF2CF060E06D">
    <w:name w:val="820D43B935054CA49C8EFF2CF060E06D"/>
    <w:rsid w:val="00A92DBA"/>
    <w:rPr>
      <w:lang w:val="en-US" w:eastAsia="en-US"/>
    </w:rPr>
  </w:style>
  <w:style w:type="paragraph" w:customStyle="1" w:styleId="4CA607E11EA7442BBB880AEA7D8A93EF">
    <w:name w:val="4CA607E11EA7442BBB880AEA7D8A93EF"/>
    <w:rsid w:val="00A92DBA"/>
    <w:rPr>
      <w:lang w:val="en-US" w:eastAsia="en-US"/>
    </w:rPr>
  </w:style>
  <w:style w:type="paragraph" w:customStyle="1" w:styleId="D236F9DFD50D447C931E96C9639AC090">
    <w:name w:val="D236F9DFD50D447C931E96C9639AC090"/>
    <w:rsid w:val="00A92DBA"/>
    <w:rPr>
      <w:lang w:val="en-US" w:eastAsia="en-US"/>
    </w:rPr>
  </w:style>
  <w:style w:type="paragraph" w:customStyle="1" w:styleId="28B1B9D46CAF4164BAD642545CC2D2D3">
    <w:name w:val="28B1B9D46CAF4164BAD642545CC2D2D3"/>
    <w:rsid w:val="00A92DBA"/>
    <w:rPr>
      <w:lang w:val="en-US" w:eastAsia="en-US"/>
    </w:rPr>
  </w:style>
  <w:style w:type="paragraph" w:customStyle="1" w:styleId="5341FCE8BDCA42BD825269B9E5D06250">
    <w:name w:val="5341FCE8BDCA42BD825269B9E5D06250"/>
    <w:rsid w:val="00A92DB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Usuario de Windows</cp:lastModifiedBy>
  <cp:revision>2</cp:revision>
  <cp:lastPrinted>2018-12-12T19:28:00Z</cp:lastPrinted>
  <dcterms:created xsi:type="dcterms:W3CDTF">2025-01-15T20:15:00Z</dcterms:created>
  <dcterms:modified xsi:type="dcterms:W3CDTF">2025-01-15T20:15:00Z</dcterms:modified>
</cp:coreProperties>
</file>