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D427" w14:textId="77777777" w:rsidR="000D5667" w:rsidRPr="00694E1F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6479B8B4" w14:textId="77777777" w:rsidR="000D5667" w:rsidRPr="00694E1F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2CAFB7BF" w14:textId="77777777" w:rsidR="000D5667" w:rsidRPr="00694E1F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6C28D281" w14:textId="77777777" w:rsidR="000D5667" w:rsidRPr="00694E1F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3D380FD2" w14:textId="77777777" w:rsidR="000D5667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32C79C2A" w14:textId="77777777" w:rsidR="000D5667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64EAB17B" w14:textId="77777777" w:rsidR="000D5667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7520A0F0" w14:textId="1AA7BA3D" w:rsidR="000D5667" w:rsidRPr="00694E1F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  <w:r w:rsidRPr="00694E1F">
        <w:rPr>
          <w:rFonts w:ascii="Noto Sans" w:hAnsi="Noto Sans" w:cs="Noto Sans"/>
          <w:sz w:val="20"/>
          <w:szCs w:val="20"/>
          <w:lang w:val="es-ES"/>
        </w:rPr>
        <w:t>Silao de la Victoria, Guanajuato, a _____ de _______de 202</w:t>
      </w:r>
      <w:r>
        <w:rPr>
          <w:rFonts w:ascii="Noto Sans" w:hAnsi="Noto Sans" w:cs="Noto Sans"/>
          <w:sz w:val="20"/>
          <w:szCs w:val="20"/>
          <w:lang w:val="es-ES"/>
        </w:rPr>
        <w:t>5</w:t>
      </w:r>
    </w:p>
    <w:p w14:paraId="7FCAFD9C" w14:textId="77777777" w:rsidR="000D5667" w:rsidRPr="00694E1F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29705591" w14:textId="77777777" w:rsidR="000D5667" w:rsidRPr="00694E1F" w:rsidRDefault="000D5667" w:rsidP="000D5667">
      <w:pPr>
        <w:spacing w:after="0" w:line="240" w:lineRule="auto"/>
        <w:jc w:val="right"/>
        <w:rPr>
          <w:rFonts w:ascii="Noto Sans" w:hAnsi="Noto Sans" w:cs="Noto Sans"/>
          <w:sz w:val="20"/>
          <w:szCs w:val="20"/>
          <w:lang w:val="es-ES"/>
        </w:rPr>
      </w:pPr>
    </w:p>
    <w:p w14:paraId="558F53F2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94E1F">
        <w:rPr>
          <w:rFonts w:ascii="Noto Sans" w:hAnsi="Noto Sans" w:cs="Noto Sans"/>
          <w:b/>
          <w:bCs/>
          <w:sz w:val="20"/>
          <w:szCs w:val="20"/>
        </w:rPr>
        <w:t>COMISIÓN DE SERVICIO SOCIAL</w:t>
      </w:r>
    </w:p>
    <w:p w14:paraId="7694548F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94E1F">
        <w:rPr>
          <w:rFonts w:ascii="Noto Sans" w:hAnsi="Noto Sans" w:cs="Noto Sans"/>
          <w:b/>
          <w:bCs/>
          <w:sz w:val="20"/>
          <w:szCs w:val="20"/>
        </w:rPr>
        <w:t>PRESENTE</w:t>
      </w:r>
    </w:p>
    <w:p w14:paraId="337CF680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5C094C6A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694E1F">
        <w:rPr>
          <w:rFonts w:ascii="Noto Sans" w:hAnsi="Noto Sans" w:cs="Noto Sans"/>
          <w:sz w:val="20"/>
          <w:szCs w:val="20"/>
        </w:rPr>
        <w:t xml:space="preserve">Por medio del presente me permito hacerle llegar mi </w:t>
      </w:r>
      <w:r w:rsidRPr="00694E1F">
        <w:rPr>
          <w:rFonts w:ascii="Noto Sans" w:hAnsi="Noto Sans" w:cs="Noto Sans"/>
          <w:b/>
          <w:bCs/>
          <w:sz w:val="20"/>
          <w:szCs w:val="20"/>
        </w:rPr>
        <w:t>solicitud de incremento de prestadores de servicio social</w:t>
      </w:r>
      <w:r w:rsidRPr="00694E1F">
        <w:rPr>
          <w:rFonts w:ascii="Noto Sans" w:hAnsi="Noto Sans" w:cs="Noto Sans"/>
          <w:sz w:val="20"/>
          <w:szCs w:val="20"/>
        </w:rPr>
        <w:t xml:space="preserve"> bajo mi cargo, para atender el siguiente proyecto o actividad:</w:t>
      </w:r>
    </w:p>
    <w:p w14:paraId="6BC55606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/>
          <w:bCs/>
          <w:spacing w:val="1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5"/>
        <w:gridCol w:w="6798"/>
      </w:tblGrid>
      <w:tr w:rsidR="000D5667" w:rsidRPr="00694E1F" w14:paraId="352DA6ED" w14:textId="77777777" w:rsidTr="00F25809">
        <w:trPr>
          <w:trHeight w:val="284"/>
        </w:trPr>
        <w:tc>
          <w:tcPr>
            <w:tcW w:w="1619" w:type="pct"/>
          </w:tcPr>
          <w:p w14:paraId="0C820404" w14:textId="77777777" w:rsidR="000D5667" w:rsidRPr="00694E1F" w:rsidRDefault="000D5667" w:rsidP="00F25809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694E1F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 xml:space="preserve">Nombre del proyecto o actividad </w:t>
            </w:r>
          </w:p>
        </w:tc>
        <w:tc>
          <w:tcPr>
            <w:tcW w:w="3381" w:type="pct"/>
            <w:vAlign w:val="center"/>
          </w:tcPr>
          <w:p w14:paraId="72E0CD37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</w:tc>
      </w:tr>
      <w:tr w:rsidR="000D5667" w:rsidRPr="00694E1F" w14:paraId="57C85F4C" w14:textId="77777777" w:rsidTr="00F25809">
        <w:trPr>
          <w:trHeight w:val="1205"/>
        </w:trPr>
        <w:tc>
          <w:tcPr>
            <w:tcW w:w="1619" w:type="pct"/>
          </w:tcPr>
          <w:p w14:paraId="336993F6" w14:textId="77777777" w:rsidR="000D5667" w:rsidRPr="00694E1F" w:rsidRDefault="000D5667" w:rsidP="00F25809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694E1F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3381" w:type="pct"/>
            <w:vAlign w:val="center"/>
          </w:tcPr>
          <w:p w14:paraId="745E113E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</w:tc>
      </w:tr>
      <w:tr w:rsidR="000D5667" w:rsidRPr="00694E1F" w14:paraId="4C072A05" w14:textId="77777777" w:rsidTr="00F25809">
        <w:trPr>
          <w:trHeight w:val="1548"/>
        </w:trPr>
        <w:tc>
          <w:tcPr>
            <w:tcW w:w="1619" w:type="pct"/>
          </w:tcPr>
          <w:p w14:paraId="3CFCD67A" w14:textId="77777777" w:rsidR="000D5667" w:rsidRPr="00694E1F" w:rsidRDefault="000D5667" w:rsidP="00F25809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694E1F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 xml:space="preserve">Justificación del incremento de prestadores </w:t>
            </w:r>
          </w:p>
        </w:tc>
        <w:tc>
          <w:tcPr>
            <w:tcW w:w="3381" w:type="pct"/>
            <w:vAlign w:val="center"/>
          </w:tcPr>
          <w:p w14:paraId="4ABCE76D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</w:tc>
      </w:tr>
      <w:tr w:rsidR="000D5667" w:rsidRPr="00694E1F" w14:paraId="6C702856" w14:textId="77777777" w:rsidTr="00F25809">
        <w:trPr>
          <w:trHeight w:val="284"/>
        </w:trPr>
        <w:tc>
          <w:tcPr>
            <w:tcW w:w="1619" w:type="pct"/>
          </w:tcPr>
          <w:p w14:paraId="49E3F176" w14:textId="77777777" w:rsidR="000D5667" w:rsidRPr="00694E1F" w:rsidRDefault="000D5667" w:rsidP="00F25809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694E1F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>Alcance</w:t>
            </w:r>
          </w:p>
        </w:tc>
        <w:tc>
          <w:tcPr>
            <w:tcW w:w="3381" w:type="pct"/>
            <w:vAlign w:val="center"/>
          </w:tcPr>
          <w:p w14:paraId="48B30812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  <w:p w14:paraId="174969F7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  <w:p w14:paraId="7672F0E2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  <w:p w14:paraId="32900B3C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  <w:p w14:paraId="5B0BBD75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</w:tc>
      </w:tr>
    </w:tbl>
    <w:p w14:paraId="78FF3002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0E1B97B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E958E29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6A7B72B7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CECBCAF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C034E03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6EFEB6C8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54B301BD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CA7473A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EA4E1C4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CCAAC7D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68571890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77AAFE1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C9268EB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5"/>
        <w:gridCol w:w="6798"/>
      </w:tblGrid>
      <w:tr w:rsidR="000D5667" w:rsidRPr="00694E1F" w14:paraId="74B2EB2B" w14:textId="77777777" w:rsidTr="00F25809">
        <w:trPr>
          <w:trHeight w:val="284"/>
        </w:trPr>
        <w:tc>
          <w:tcPr>
            <w:tcW w:w="1619" w:type="pct"/>
          </w:tcPr>
          <w:p w14:paraId="1E4F3794" w14:textId="77777777" w:rsidR="000D5667" w:rsidRPr="00694E1F" w:rsidRDefault="000D5667" w:rsidP="00F25809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694E1F">
              <w:rPr>
                <w:rFonts w:ascii="Noto Sans" w:hAnsi="Noto Sans" w:cs="Noto Sans"/>
                <w:sz w:val="20"/>
                <w:szCs w:val="20"/>
                <w:lang w:val="es-MX"/>
              </w:rPr>
              <w:t>Número</w:t>
            </w:r>
            <w:r w:rsidRPr="00694E1F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 xml:space="preserve"> de prestadores actualmente activos</w:t>
            </w:r>
          </w:p>
        </w:tc>
        <w:tc>
          <w:tcPr>
            <w:tcW w:w="3381" w:type="pct"/>
            <w:vAlign w:val="center"/>
          </w:tcPr>
          <w:p w14:paraId="6013DA84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</w:tc>
      </w:tr>
      <w:tr w:rsidR="000D5667" w:rsidRPr="00694E1F" w14:paraId="6C7A7591" w14:textId="77777777" w:rsidTr="00F25809">
        <w:trPr>
          <w:trHeight w:val="284"/>
        </w:trPr>
        <w:tc>
          <w:tcPr>
            <w:tcW w:w="1619" w:type="pct"/>
          </w:tcPr>
          <w:p w14:paraId="0EF4BC12" w14:textId="77777777" w:rsidR="000D5667" w:rsidRPr="00694E1F" w:rsidRDefault="000D5667" w:rsidP="00F25809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694E1F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>Número de prestadores adicionales</w:t>
            </w:r>
          </w:p>
        </w:tc>
        <w:tc>
          <w:tcPr>
            <w:tcW w:w="3381" w:type="pct"/>
            <w:vAlign w:val="center"/>
          </w:tcPr>
          <w:p w14:paraId="5DDFC44C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</w:p>
        </w:tc>
      </w:tr>
      <w:tr w:rsidR="000D5667" w:rsidRPr="00694E1F" w14:paraId="03E00E08" w14:textId="77777777" w:rsidTr="00F25809">
        <w:trPr>
          <w:trHeight w:val="284"/>
        </w:trPr>
        <w:tc>
          <w:tcPr>
            <w:tcW w:w="1619" w:type="pct"/>
          </w:tcPr>
          <w:p w14:paraId="28F5F897" w14:textId="77777777" w:rsidR="000D5667" w:rsidRPr="00694E1F" w:rsidRDefault="000D5667" w:rsidP="00F25809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</w:pPr>
            <w:r w:rsidRPr="00694E1F">
              <w:rPr>
                <w:rFonts w:ascii="Noto Sans" w:hAnsi="Noto Sans" w:cs="Noto Sans"/>
                <w:b/>
                <w:bCs/>
                <w:sz w:val="20"/>
                <w:szCs w:val="20"/>
                <w:lang w:val="es-MX"/>
              </w:rPr>
              <w:t>¿Los prestadores adicionales trabajaran el mismo proyecto que los activos?</w:t>
            </w:r>
          </w:p>
        </w:tc>
        <w:tc>
          <w:tcPr>
            <w:tcW w:w="3381" w:type="pct"/>
            <w:vAlign w:val="center"/>
          </w:tcPr>
          <w:p w14:paraId="7F4E8F65" w14:textId="77777777" w:rsidR="000D5667" w:rsidRPr="00694E1F" w:rsidRDefault="000D5667" w:rsidP="00F25809">
            <w:pPr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</w:pPr>
            <w:proofErr w:type="gramStart"/>
            <w:r w:rsidRPr="00694E1F"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  <w:t>Sí  _</w:t>
            </w:r>
            <w:proofErr w:type="gramEnd"/>
            <w:r w:rsidRPr="00694E1F">
              <w:rPr>
                <w:rFonts w:ascii="Noto Sans" w:hAnsi="Noto Sans" w:cs="Noto Sans"/>
                <w:bCs/>
                <w:sz w:val="20"/>
                <w:szCs w:val="20"/>
                <w:lang w:val="es-MX"/>
              </w:rPr>
              <w:t>_________                       No___________</w:t>
            </w:r>
          </w:p>
        </w:tc>
      </w:tr>
    </w:tbl>
    <w:p w14:paraId="7DB8788F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10F561F" w14:textId="77777777" w:rsidR="000D5667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0467C738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94E1F">
        <w:rPr>
          <w:rFonts w:ascii="Noto Sans" w:hAnsi="Noto Sans" w:cs="Noto Sans"/>
          <w:b/>
          <w:sz w:val="20"/>
          <w:szCs w:val="20"/>
        </w:rPr>
        <w:t>Anexar:</w:t>
      </w:r>
    </w:p>
    <w:p w14:paraId="1C526EA9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216C0F88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694E1F">
        <w:rPr>
          <w:rFonts w:ascii="Noto Sans" w:hAnsi="Noto Sans" w:cs="Noto Sans"/>
          <w:bCs/>
          <w:sz w:val="20"/>
          <w:szCs w:val="20"/>
        </w:rPr>
        <w:t xml:space="preserve">- Cronograma de actividades (lo </w:t>
      </w:r>
      <w:proofErr w:type="spellStart"/>
      <w:r w:rsidRPr="00694E1F">
        <w:rPr>
          <w:rFonts w:ascii="Noto Sans" w:hAnsi="Noto Sans" w:cs="Noto Sans"/>
          <w:bCs/>
          <w:sz w:val="20"/>
          <w:szCs w:val="20"/>
        </w:rPr>
        <w:t>mas</w:t>
      </w:r>
      <w:proofErr w:type="spellEnd"/>
      <w:r w:rsidRPr="00694E1F">
        <w:rPr>
          <w:rFonts w:ascii="Noto Sans" w:hAnsi="Noto Sans" w:cs="Noto Sans"/>
          <w:bCs/>
          <w:sz w:val="20"/>
          <w:szCs w:val="20"/>
        </w:rPr>
        <w:t xml:space="preserve"> detallado posible, fechas y actividades a realizar)</w:t>
      </w:r>
    </w:p>
    <w:p w14:paraId="499C887B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152CB9BE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94E1F">
        <w:rPr>
          <w:rFonts w:ascii="Noto Sans" w:hAnsi="Noto Sans" w:cs="Noto Sans"/>
          <w:b/>
          <w:sz w:val="20"/>
          <w:szCs w:val="20"/>
        </w:rPr>
        <w:t>Nota:  si cuenta con fotos o algún antecedente de lo que trabajaran favor de agregar.</w:t>
      </w:r>
    </w:p>
    <w:p w14:paraId="6FDE6671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20CF4A3" w14:textId="77777777" w:rsidR="000D5667" w:rsidRPr="00694E1F" w:rsidRDefault="000D5667" w:rsidP="000D5667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694E1F">
        <w:rPr>
          <w:rFonts w:ascii="Noto Sans" w:hAnsi="Noto Sans" w:cs="Noto Sans"/>
          <w:sz w:val="20"/>
          <w:szCs w:val="20"/>
        </w:rPr>
        <w:t>Sin otro particular, le envío un cordial saludo.</w:t>
      </w:r>
    </w:p>
    <w:p w14:paraId="0611E729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77DDD07B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694E1F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>ATENTAMENTE</w:t>
      </w:r>
    </w:p>
    <w:p w14:paraId="1393EE8E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2D337868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2A9EF7D0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2F95ABB9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694E1F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>(Nombre del docente)</w:t>
      </w:r>
    </w:p>
    <w:p w14:paraId="1BE9A4C9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694E1F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>No. de empleado XXXXXXXX</w:t>
      </w:r>
    </w:p>
    <w:p w14:paraId="6D637EEB" w14:textId="77777777" w:rsidR="000D5667" w:rsidRPr="00694E1F" w:rsidRDefault="000D5667" w:rsidP="000D5667">
      <w:pPr>
        <w:tabs>
          <w:tab w:val="left" w:pos="930"/>
        </w:tabs>
        <w:spacing w:after="0" w:line="240" w:lineRule="auto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  <w:r w:rsidRPr="00694E1F">
        <w:rPr>
          <w:rFonts w:ascii="Noto Sans" w:hAnsi="Noto Sans" w:cs="Noto Sans"/>
          <w:color w:val="000000" w:themeColor="text1"/>
          <w:sz w:val="20"/>
          <w:szCs w:val="20"/>
          <w:lang w:val="es-ES"/>
        </w:rPr>
        <w:tab/>
      </w:r>
    </w:p>
    <w:p w14:paraId="1D08FDA7" w14:textId="77777777" w:rsidR="000D5667" w:rsidRPr="00694E1F" w:rsidRDefault="000D5667" w:rsidP="000D5667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6574AFBC" w14:textId="77777777" w:rsidR="00EE0B06" w:rsidRPr="000D5667" w:rsidRDefault="00EE0B06" w:rsidP="000D5667"/>
    <w:sectPr w:rsidR="00EE0B06" w:rsidRPr="000D5667" w:rsidSect="000D5667">
      <w:headerReference w:type="default" r:id="rId4"/>
      <w:footerReference w:type="default" r:id="rId5"/>
      <w:pgSz w:w="12240" w:h="15840"/>
      <w:pgMar w:top="2591" w:right="1043" w:bottom="2126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38A9" w14:textId="77777777" w:rsidR="000D5667" w:rsidRDefault="000D5667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AF439" wp14:editId="2397EE53">
              <wp:simplePos x="0" y="0"/>
              <wp:positionH relativeFrom="margin">
                <wp:posOffset>1508760</wp:posOffset>
              </wp:positionH>
              <wp:positionV relativeFrom="paragraph">
                <wp:posOffset>-953135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6CE2A5" w14:textId="77777777" w:rsidR="000D5667" w:rsidRPr="00A36881" w:rsidRDefault="000D5667" w:rsidP="00D64C87">
                          <w:pPr>
                            <w:pStyle w:val="Sinespaciado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Mineral de Valenciana No. 200 </w:t>
                          </w: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Fracc. Industrial Puerto Interior Silao de la Victoria, Guanajuato.</w:t>
                          </w:r>
                        </w:p>
                        <w:p w14:paraId="4A3FCB14" w14:textId="77777777" w:rsidR="000D5667" w:rsidRPr="00A62546" w:rsidRDefault="000D5667" w:rsidP="00D64C87">
                          <w:pPr>
                            <w:pStyle w:val="Sinespaciad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C.P. 36475 Conmutador 01 (55) 57 29 60 00, (472) 748 44 58 Ext. 81301 www.upiig.ipn.mx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AF4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75.05pt;width:400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o0Fg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" filled="f" stroked="f" strokeweight=".5pt">
              <v:textbox>
                <w:txbxContent>
                  <w:p w14:paraId="766CE2A5" w14:textId="77777777" w:rsidR="000D5667" w:rsidRPr="00A36881" w:rsidRDefault="000D5667" w:rsidP="00D64C87">
                    <w:pPr>
                      <w:pStyle w:val="Sinespaciado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Mineral de Valenciana No. 200 </w:t>
                    </w: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Fracc. Industrial Puerto Interior Silao de la Victoria, Guanajuato.</w:t>
                    </w:r>
                  </w:p>
                  <w:p w14:paraId="4A3FCB14" w14:textId="77777777" w:rsidR="000D5667" w:rsidRPr="00A62546" w:rsidRDefault="000D5667" w:rsidP="00D64C87">
                    <w:pPr>
                      <w:pStyle w:val="Sinespaciado"/>
                      <w:rPr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C.P. 36475 Conmutador 01 (55) 57 29 60 00, (472) 748 44 58 Ext. 81301 www.upiig.ipn.mx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1E6" w14:textId="77777777" w:rsidR="000D5667" w:rsidRPr="00EC5F20" w:rsidRDefault="000D5667" w:rsidP="00A03802">
    <w:pPr>
      <w:pStyle w:val="Encabezado"/>
      <w:ind w:left="-1134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382FB" wp14:editId="1EE4C40F">
              <wp:simplePos x="0" y="0"/>
              <wp:positionH relativeFrom="column">
                <wp:posOffset>4518660</wp:posOffset>
              </wp:positionH>
              <wp:positionV relativeFrom="paragraph">
                <wp:posOffset>1419225</wp:posOffset>
              </wp:positionV>
              <wp:extent cx="2169795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79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67DC4A" w14:textId="77777777" w:rsidR="000D5667" w:rsidRPr="001E43BD" w:rsidRDefault="000D566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64C87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Unidad Profesional Interdisciplinaria de Ingeniería, Campus Guanajuato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382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8pt;margin-top:111.75pt;width:170.8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3+GAIAACwEAAAOAAAAZHJzL2Uyb0RvYy54bWysU02P2yAQvVfqf0DcGztpkk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" filled="f" stroked="f" strokeweight=".5pt">
              <v:textbox>
                <w:txbxContent>
                  <w:p w14:paraId="3467DC4A" w14:textId="77777777" w:rsidR="000D5667" w:rsidRPr="001E43BD" w:rsidRDefault="000D566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D64C87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Unidad Profesional Interdisciplinaria de Ingeniería, Campus Guanajuato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9422401" wp14:editId="096C08D1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772400" cy="10058187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911" cy="100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67"/>
    <w:rsid w:val="000D5667"/>
    <w:rsid w:val="005D4080"/>
    <w:rsid w:val="00874FE7"/>
    <w:rsid w:val="008D16C8"/>
    <w:rsid w:val="00EE0B06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F8BD"/>
  <w15:chartTrackingRefBased/>
  <w15:docId w15:val="{A59D95DB-3CA2-4B8E-872F-341FF7D3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67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D56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56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6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6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6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5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5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6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6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5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D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56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D5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566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D56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566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D56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6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56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D5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66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D5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667"/>
    <w:rPr>
      <w:kern w:val="0"/>
      <w:sz w:val="22"/>
      <w:szCs w:val="22"/>
      <w14:ligatures w14:val="none"/>
    </w:rPr>
  </w:style>
  <w:style w:type="paragraph" w:styleId="Sinespaciado">
    <w:name w:val="No Spacing"/>
    <w:uiPriority w:val="1"/>
    <w:qFormat/>
    <w:rsid w:val="000D5667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59"/>
    <w:rsid w:val="000D566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Duarte Munive</dc:creator>
  <cp:keywords/>
  <dc:description/>
  <cp:lastModifiedBy>Jonathan Duarte Munive</cp:lastModifiedBy>
  <cp:revision>1</cp:revision>
  <dcterms:created xsi:type="dcterms:W3CDTF">2025-01-21T22:42:00Z</dcterms:created>
  <dcterms:modified xsi:type="dcterms:W3CDTF">2025-01-21T22:44:00Z</dcterms:modified>
</cp:coreProperties>
</file>